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D3" w:rsidRDefault="005F41C9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573A30" wp14:editId="406015C9">
            <wp:simplePos x="0" y="0"/>
            <wp:positionH relativeFrom="column">
              <wp:posOffset>-346710</wp:posOffset>
            </wp:positionH>
            <wp:positionV relativeFrom="paragraph">
              <wp:posOffset>-961390</wp:posOffset>
            </wp:positionV>
            <wp:extent cx="2669540" cy="2442845"/>
            <wp:effectExtent l="0" t="0" r="0" b="0"/>
            <wp:wrapThrough wrapText="bothSides">
              <wp:wrapPolygon edited="0">
                <wp:start x="0" y="0"/>
                <wp:lineTo x="0" y="21392"/>
                <wp:lineTo x="21425" y="21392"/>
                <wp:lineTo x="21425" y="0"/>
                <wp:lineTo x="0" y="0"/>
              </wp:wrapPolygon>
            </wp:wrapThrough>
            <wp:docPr id="4" name="Рисунок 4" descr="ЭМБЛЕМА Б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БО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3EF">
        <w:rPr>
          <w:b/>
          <w:noProof/>
          <w:sz w:val="28"/>
        </w:rPr>
        <w:drawing>
          <wp:anchor distT="0" distB="0" distL="114300" distR="114300" simplePos="0" relativeHeight="251664384" behindDoc="0" locked="0" layoutInCell="1" allowOverlap="1" wp14:anchorId="4E0D0F37" wp14:editId="660D8293">
            <wp:simplePos x="0" y="0"/>
            <wp:positionH relativeFrom="column">
              <wp:posOffset>1827530</wp:posOffset>
            </wp:positionH>
            <wp:positionV relativeFrom="paragraph">
              <wp:posOffset>-319405</wp:posOffset>
            </wp:positionV>
            <wp:extent cx="307975" cy="6318885"/>
            <wp:effectExtent l="0" t="0" r="0" b="0"/>
            <wp:wrapNone/>
            <wp:docPr id="21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10800000">
                      <a:off x="0" y="0"/>
                      <a:ext cx="307975" cy="631888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78D3" w:rsidRDefault="009E78D3" w:rsidP="009E78D3">
      <w:pPr>
        <w:shd w:val="clear" w:color="auto" w:fill="FFFFFF"/>
        <w:spacing w:before="150" w:after="450" w:line="240" w:lineRule="atLeast"/>
        <w:outlineLvl w:val="0"/>
        <w:rPr>
          <w:rStyle w:val="c9"/>
          <w:b/>
          <w:bCs/>
          <w:color w:val="000000"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anchor distT="4294962818" distB="4294966026" distL="120995" distR="116936" simplePos="0" relativeHeight="251661312" behindDoc="0" locked="0" layoutInCell="1" allowOverlap="1" wp14:anchorId="471974F2" wp14:editId="36A830BF">
            <wp:simplePos x="0" y="0"/>
            <wp:positionH relativeFrom="column">
              <wp:posOffset>3336290</wp:posOffset>
            </wp:positionH>
            <wp:positionV relativeFrom="paragraph">
              <wp:posOffset>434975</wp:posOffset>
            </wp:positionV>
            <wp:extent cx="338455" cy="8639175"/>
            <wp:effectExtent l="0" t="0" r="0" b="0"/>
            <wp:wrapNone/>
            <wp:docPr id="3" name="Рисунок 3" descr="http://www.goarts.ru/uploads/posts/2012-06/1338804850_abstraktnyj-fon-linii_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/>
                    </a:blip>
                    <a:srcRect b="2256"/>
                    <a:stretch/>
                  </pic:blipFill>
                  <pic:spPr bwMode="auto">
                    <a:xfrm rot="10800000">
                      <a:off x="0" y="0"/>
                      <a:ext cx="338455" cy="863917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9"/>
          <w:b/>
          <w:bCs/>
          <w:color w:val="000000"/>
          <w:sz w:val="28"/>
          <w:szCs w:val="28"/>
        </w:rPr>
        <w:t xml:space="preserve">  </w:t>
      </w:r>
    </w:p>
    <w:p w:rsidR="009E78D3" w:rsidRDefault="009E78D3" w:rsidP="009E78D3">
      <w:pPr>
        <w:shd w:val="clear" w:color="auto" w:fill="FFFFFF"/>
        <w:spacing w:before="150" w:after="450" w:line="240" w:lineRule="atLeast"/>
        <w:outlineLvl w:val="0"/>
        <w:rPr>
          <w:rStyle w:val="c9"/>
          <w:b/>
          <w:bCs/>
          <w:color w:val="000000"/>
          <w:sz w:val="28"/>
          <w:szCs w:val="28"/>
        </w:rPr>
      </w:pPr>
    </w:p>
    <w:p w:rsidR="009E78D3" w:rsidRPr="00ED247B" w:rsidRDefault="009E78D3" w:rsidP="009E78D3">
      <w:pPr>
        <w:pStyle w:val="2"/>
        <w:shd w:val="clear" w:color="auto" w:fill="FFFFFF"/>
        <w:spacing w:before="0" w:after="0" w:line="774" w:lineRule="atLeast"/>
        <w:jc w:val="center"/>
        <w:rPr>
          <w:rFonts w:ascii="Times New Roman" w:hAnsi="Times New Roman"/>
          <w:i w:val="0"/>
          <w:sz w:val="36"/>
        </w:rPr>
      </w:pPr>
      <w:r w:rsidRPr="00ED247B">
        <w:rPr>
          <w:rFonts w:ascii="Times New Roman" w:hAnsi="Times New Roman"/>
          <w:i w:val="0"/>
          <w:sz w:val="36"/>
        </w:rPr>
        <w:t>Методическая копилка педагога</w:t>
      </w:r>
    </w:p>
    <w:p w:rsidR="009E78D3" w:rsidRDefault="009E78D3" w:rsidP="009E78D3">
      <w:pPr>
        <w:jc w:val="center"/>
        <w:rPr>
          <w:rFonts w:ascii="Times New Roman" w:eastAsia="Meiryo" w:hAnsi="Times New Roman"/>
          <w:b/>
          <w:color w:val="17365D"/>
          <w:sz w:val="52"/>
          <w:szCs w:val="52"/>
        </w:rPr>
      </w:pPr>
    </w:p>
    <w:p w:rsidR="009E78D3" w:rsidRDefault="009E78D3" w:rsidP="009E78D3">
      <w:pPr>
        <w:jc w:val="center"/>
        <w:rPr>
          <w:rFonts w:ascii="Cambria" w:eastAsia="Meiryo" w:hAnsi="Cambria" w:cs="Calibri"/>
          <w:b/>
          <w:i/>
          <w:color w:val="E36C0A"/>
          <w:sz w:val="48"/>
          <w:szCs w:val="48"/>
        </w:rPr>
      </w:pPr>
      <w:r>
        <w:rPr>
          <w:rFonts w:ascii="Cambria" w:eastAsia="Meiryo" w:hAnsi="Cambria" w:cs="Calibri"/>
          <w:b/>
          <w:i/>
          <w:color w:val="E36C0A"/>
          <w:sz w:val="48"/>
          <w:szCs w:val="48"/>
        </w:rPr>
        <w:t xml:space="preserve">Картотека упражнений </w:t>
      </w:r>
    </w:p>
    <w:p w:rsidR="009E78D3" w:rsidRDefault="00FB23EF" w:rsidP="009E78D3">
      <w:pPr>
        <w:jc w:val="center"/>
        <w:rPr>
          <w:rFonts w:ascii="Cambria" w:eastAsia="Meiryo" w:hAnsi="Cambria" w:cs="Calibri"/>
          <w:b/>
          <w:i/>
          <w:color w:val="E36C0A"/>
          <w:sz w:val="48"/>
          <w:szCs w:val="48"/>
        </w:rPr>
      </w:pPr>
      <w:r>
        <w:rPr>
          <w:rFonts w:ascii="Cambria" w:eastAsia="Meiryo" w:hAnsi="Cambria" w:cs="Calibri"/>
          <w:b/>
          <w:i/>
          <w:noProof/>
          <w:color w:val="E36C0A"/>
          <w:sz w:val="48"/>
          <w:szCs w:val="48"/>
          <w:lang w:eastAsia="ru-RU"/>
        </w:rPr>
        <w:drawing>
          <wp:anchor distT="0" distB="0" distL="114300" distR="114300" simplePos="0" relativeHeight="251665408" behindDoc="0" locked="0" layoutInCell="1" allowOverlap="1" wp14:anchorId="6D62D824" wp14:editId="040AC53C">
            <wp:simplePos x="0" y="0"/>
            <wp:positionH relativeFrom="column">
              <wp:posOffset>2220609</wp:posOffset>
            </wp:positionH>
            <wp:positionV relativeFrom="paragraph">
              <wp:posOffset>774146</wp:posOffset>
            </wp:positionV>
            <wp:extent cx="241300" cy="4490085"/>
            <wp:effectExtent l="2076450" t="0" r="2101850" b="0"/>
            <wp:wrapNone/>
            <wp:docPr id="22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5400000">
                      <a:off x="0" y="0"/>
                      <a:ext cx="241300" cy="449008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78D3">
        <w:rPr>
          <w:rFonts w:ascii="Cambria" w:eastAsia="Meiryo" w:hAnsi="Cambria" w:cs="Calibri"/>
          <w:b/>
          <w:i/>
          <w:color w:val="E36C0A"/>
          <w:sz w:val="48"/>
          <w:szCs w:val="48"/>
        </w:rPr>
        <w:t>для зрительной гимнастики</w:t>
      </w:r>
    </w:p>
    <w:p w:rsidR="009E78D3" w:rsidRDefault="009E78D3" w:rsidP="009E78D3">
      <w:pPr>
        <w:jc w:val="center"/>
        <w:rPr>
          <w:rFonts w:ascii="Cambria" w:eastAsia="Meiryo" w:hAnsi="Cambria" w:cs="Calibri"/>
          <w:b/>
          <w:i/>
          <w:color w:val="E36C0A"/>
          <w:sz w:val="48"/>
          <w:szCs w:val="48"/>
        </w:rPr>
      </w:pPr>
      <w:r>
        <w:rPr>
          <w:rFonts w:ascii="Cambria" w:eastAsia="Meiryo" w:hAnsi="Cambria" w:cs="Calibri"/>
          <w:b/>
          <w:i/>
          <w:color w:val="E36C0A"/>
          <w:sz w:val="48"/>
          <w:szCs w:val="48"/>
        </w:rPr>
        <w:t xml:space="preserve"> </w:t>
      </w:r>
    </w:p>
    <w:p w:rsidR="00EB7E4C" w:rsidRDefault="00EB7E4C" w:rsidP="00FB23EF">
      <w:pPr>
        <w:pStyle w:val="a7"/>
        <w:ind w:left="3261" w:right="197"/>
        <w:jc w:val="right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Использован </w:t>
      </w:r>
    </w:p>
    <w:p w:rsidR="00FB23EF" w:rsidRDefault="00EB7E4C" w:rsidP="00FB23EF">
      <w:pPr>
        <w:pStyle w:val="a7"/>
        <w:ind w:left="3261" w:right="197"/>
        <w:jc w:val="right"/>
        <w:rPr>
          <w:b/>
          <w:sz w:val="28"/>
        </w:rPr>
      </w:pPr>
      <w:r>
        <w:rPr>
          <w:rStyle w:val="c9"/>
          <w:b/>
          <w:bCs/>
          <w:color w:val="000000"/>
          <w:sz w:val="28"/>
          <w:szCs w:val="28"/>
        </w:rPr>
        <w:t>материал интернета</w:t>
      </w:r>
      <w:r w:rsidR="009E78D3">
        <w:rPr>
          <w:rStyle w:val="c9"/>
          <w:b/>
          <w:bCs/>
          <w:color w:val="000000"/>
          <w:sz w:val="28"/>
          <w:szCs w:val="28"/>
        </w:rPr>
        <w:br w:type="page"/>
      </w:r>
    </w:p>
    <w:p w:rsidR="00FB23EF" w:rsidRDefault="00FB23EF" w:rsidP="00FB23EF">
      <w:pPr>
        <w:pStyle w:val="a7"/>
        <w:jc w:val="center"/>
        <w:rPr>
          <w:b/>
          <w:sz w:val="28"/>
        </w:rPr>
      </w:pPr>
      <w:r>
        <w:rPr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84C6209" wp14:editId="2559F3EC">
            <wp:simplePos x="0" y="0"/>
            <wp:positionH relativeFrom="column">
              <wp:posOffset>-128270</wp:posOffset>
            </wp:positionH>
            <wp:positionV relativeFrom="paragraph">
              <wp:posOffset>-337185</wp:posOffset>
            </wp:positionV>
            <wp:extent cx="2757170" cy="1771650"/>
            <wp:effectExtent l="0" t="0" r="0" b="0"/>
            <wp:wrapNone/>
            <wp:docPr id="1" name="Рисунок 1" descr="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 rotWithShape="1">
                    <a:blip r:embed="rId8" cstate="print"/>
                    <a:srcRect t="51813"/>
                    <a:stretch/>
                  </pic:blipFill>
                  <pic:spPr bwMode="auto">
                    <a:xfrm>
                      <a:off x="0" y="0"/>
                      <a:ext cx="2757170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6067035" wp14:editId="200B9B2A">
            <wp:simplePos x="0" y="0"/>
            <wp:positionH relativeFrom="column">
              <wp:posOffset>-91440</wp:posOffset>
            </wp:positionH>
            <wp:positionV relativeFrom="paragraph">
              <wp:posOffset>-337185</wp:posOffset>
            </wp:positionV>
            <wp:extent cx="1524000" cy="1809750"/>
            <wp:effectExtent l="0" t="0" r="0" b="0"/>
            <wp:wrapSquare wrapText="bothSides"/>
            <wp:docPr id="5" name="Рисунок 5" descr="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 rotWithShape="1">
                    <a:blip r:embed="rId8" cstate="print"/>
                    <a:srcRect l="22801" r="21925" b="50777"/>
                    <a:stretch/>
                  </pic:blipFill>
                  <pic:spPr bwMode="auto">
                    <a:xfrm>
                      <a:off x="0" y="0"/>
                      <a:ext cx="15240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Default="00FB23EF" w:rsidP="00FB23EF">
      <w:pPr>
        <w:pStyle w:val="a7"/>
        <w:jc w:val="center"/>
        <w:rPr>
          <w:b/>
          <w:sz w:val="28"/>
        </w:rPr>
      </w:pPr>
    </w:p>
    <w:p w:rsidR="00FB23EF" w:rsidRPr="004A1F84" w:rsidRDefault="00FB23EF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14CCD" w:rsidRPr="005F41C9" w:rsidRDefault="00314CCD" w:rsidP="005F41C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9"/>
          <w:b/>
          <w:bCs/>
          <w:color w:val="000000"/>
        </w:rPr>
        <w:t>«Радуга»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Глазки у ребят устали. (Поморгать глазами.)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Посмотрите все в окно, (Посмотреть влево-вправо.)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Ах, как солнце высоко. (Посмотреть вверх.)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Мы глаза сейчас закроем, (Закрыть глаза ладошками.)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В классе радугу построим,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Вверх по радуге пойдем, (Посмотреть по дуге вверх-вправо и вверх-влево.)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Вправо, влево повернем,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А потом скатимся вниз, (Посмотреть вниз.)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Жмурься сильно, но держись. (Зажмурить глаза, открыть и поморгать ими)</w:t>
      </w:r>
    </w:p>
    <w:p w:rsidR="004A1F84" w:rsidRPr="005F41C9" w:rsidRDefault="004A1F84" w:rsidP="005F41C9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73364B" w:rsidRPr="005F41C9" w:rsidRDefault="0073364B" w:rsidP="005F41C9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t>«</w:t>
      </w:r>
      <w:r w:rsidRPr="005F41C9">
        <w:rPr>
          <w:b/>
        </w:rPr>
        <w:t>Дождик»</w:t>
      </w: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t>Дождик, дождик, пуще лей.</w:t>
      </w: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Смотрят вверх.</w:t>
      </w: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t>Капай, капель не жалей.</w:t>
      </w: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Смотрят вниз.</w:t>
      </w: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t>Только нас не замочи.</w:t>
      </w:r>
    </w:p>
    <w:p w:rsidR="005F41C9" w:rsidRPr="005F41C9" w:rsidRDefault="005F41C9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Делают круговые движения глазами.</w:t>
      </w:r>
    </w:p>
    <w:p w:rsidR="00FB23EF" w:rsidRPr="005F41C9" w:rsidRDefault="005F41C9" w:rsidP="005F41C9">
      <w:pPr>
        <w:pStyle w:val="a3"/>
        <w:spacing w:before="0" w:beforeAutospacing="0" w:after="0" w:afterAutospacing="0"/>
        <w:jc w:val="center"/>
        <w:rPr>
          <w:rStyle w:val="c9"/>
        </w:rPr>
        <w:sectPr w:rsidR="00FB23EF" w:rsidRPr="005F41C9" w:rsidSect="00FB23EF">
          <w:pgSz w:w="8419" w:h="11906" w:orient="landscape"/>
          <w:pgMar w:top="1701" w:right="567" w:bottom="851" w:left="1134" w:header="709" w:footer="709" w:gutter="0"/>
          <w:cols w:space="708"/>
          <w:docGrid w:linePitch="360"/>
        </w:sectPr>
      </w:pPr>
      <w:r w:rsidRPr="005F41C9">
        <w:t>Зря в окошко не стучи</w:t>
      </w:r>
      <w:r>
        <w:t>.</w:t>
      </w:r>
    </w:p>
    <w:p w:rsidR="00314CCD" w:rsidRPr="005F41C9" w:rsidRDefault="00FB23EF" w:rsidP="005F41C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9"/>
          <w:b/>
          <w:bCs/>
          <w:color w:val="000000"/>
        </w:rPr>
        <w:lastRenderedPageBreak/>
        <w:t>«</w:t>
      </w:r>
      <w:r w:rsidR="00314CCD" w:rsidRPr="005F41C9">
        <w:rPr>
          <w:rStyle w:val="c9"/>
          <w:b/>
          <w:bCs/>
          <w:color w:val="000000"/>
        </w:rPr>
        <w:t>Спал цветок»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И вдруг проснулся, (Поморгать глазами.)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Больше спать не захотел, (Руки поднять вверх (вдох), посмотреть на руки.)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Встрепенулся, потянулся, (Руки согнуты в стороны (выдох).)</w:t>
      </w:r>
    </w:p>
    <w:p w:rsidR="00314CCD" w:rsidRPr="005F41C9" w:rsidRDefault="00314CCD" w:rsidP="005F41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F41C9">
        <w:rPr>
          <w:rStyle w:val="c3"/>
          <w:color w:val="000000"/>
        </w:rPr>
        <w:t>Взвился вверх и полетел. (Потрясти кистями, посмотреть вправо-влево.)</w:t>
      </w:r>
    </w:p>
    <w:p w:rsidR="0073364B" w:rsidRPr="005F41C9" w:rsidRDefault="0073364B" w:rsidP="005F41C9">
      <w:pPr>
        <w:pStyle w:val="a3"/>
        <w:spacing w:before="0" w:beforeAutospacing="0" w:after="0" w:afterAutospacing="0"/>
      </w:pPr>
    </w:p>
    <w:p w:rsidR="00314CCD" w:rsidRPr="005F41C9" w:rsidRDefault="004A1F84" w:rsidP="005F41C9">
      <w:pPr>
        <w:pStyle w:val="a3"/>
        <w:spacing w:before="0" w:beforeAutospacing="0" w:after="0" w:afterAutospacing="0"/>
        <w:jc w:val="center"/>
        <w:rPr>
          <w:b/>
        </w:rPr>
      </w:pPr>
      <w:r w:rsidRPr="005F41C9">
        <w:rPr>
          <w:b/>
        </w:rPr>
        <w:t>«Ветер»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Ветер дует нам в лицо. </w:t>
      </w:r>
      <w:r w:rsidRPr="005F41C9">
        <w:rPr>
          <w:i/>
          <w:iCs/>
        </w:rPr>
        <w:t>Часто моргают веками.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Закачалось д</w:t>
      </w:r>
      <w:proofErr w:type="gramStart"/>
      <w:r w:rsidRPr="005F41C9">
        <w:t>ep</w:t>
      </w:r>
      <w:proofErr w:type="gramEnd"/>
      <w:r w:rsidRPr="005F41C9">
        <w:t>евцо. </w:t>
      </w:r>
      <w:r w:rsidRPr="005F41C9">
        <w:rPr>
          <w:i/>
          <w:iCs/>
        </w:rPr>
        <w:t>Не поворачивая головы, смотрят влево-вправо.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Ветер тише, тише, тише...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Медленно приседают, опуская глаза вниз.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Деревца все выше, выше. </w:t>
      </w:r>
      <w:r w:rsidRPr="005F41C9">
        <w:rPr>
          <w:i/>
          <w:iCs/>
        </w:rPr>
        <w:t>Встают и глаза поднимают вверх.</w:t>
      </w:r>
    </w:p>
    <w:p w:rsidR="0073364B" w:rsidRPr="005F41C9" w:rsidRDefault="0073364B" w:rsidP="005F41C9">
      <w:pPr>
        <w:pStyle w:val="a3"/>
        <w:spacing w:before="0" w:beforeAutospacing="0" w:after="0" w:afterAutospacing="0"/>
        <w:jc w:val="center"/>
        <w:rPr>
          <w:b/>
        </w:rPr>
      </w:pP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  <w:rPr>
          <w:b/>
        </w:rPr>
      </w:pPr>
      <w:r w:rsidRPr="005F41C9">
        <w:rPr>
          <w:b/>
        </w:rPr>
        <w:t>«Глазки»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Закрываем мы глаза,  вот какие чудеса.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Закрывают оба глаза,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Наши глазки отдыхают, упражнения выполняют.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Продолжают стоять с закрытыми глазами.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А теперь мы их откроем, через  речку мост построим.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Открывают глаза, взглядом рисуют мост.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Нарисуем букву о, получается легко.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 xml:space="preserve">Глазами рисуют букву </w:t>
      </w:r>
      <w:proofErr w:type="gramStart"/>
      <w:r w:rsidRPr="005F41C9">
        <w:rPr>
          <w:i/>
          <w:iCs/>
        </w:rPr>
        <w:t>о</w:t>
      </w:r>
      <w:proofErr w:type="gramEnd"/>
      <w:r w:rsidRPr="005F41C9">
        <w:rPr>
          <w:i/>
          <w:iCs/>
        </w:rPr>
        <w:t>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Вверх поднимем, глянем вниз,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Глаза поднимают вверх, опускают вниз.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Вправо, влево повернем,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Глаза смотрят вправо-влево.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Заниматься вновь начнем.</w:t>
      </w:r>
    </w:p>
    <w:p w:rsidR="004A1F84" w:rsidRPr="005F41C9" w:rsidRDefault="004A1F84" w:rsidP="005F41C9">
      <w:pPr>
        <w:pStyle w:val="a3"/>
        <w:tabs>
          <w:tab w:val="left" w:pos="3840"/>
          <w:tab w:val="center" w:pos="4677"/>
        </w:tabs>
        <w:spacing w:before="0" w:beforeAutospacing="0" w:after="0" w:afterAutospacing="0"/>
        <w:jc w:val="center"/>
        <w:rPr>
          <w:b/>
        </w:rPr>
      </w:pP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***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налево, два – направо,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наверх, четыре - вниз.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 кругу смотрим,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лучше видеть мир.</w:t>
      </w:r>
    </w:p>
    <w:p w:rsidR="005F41C9" w:rsidRDefault="005F41C9" w:rsidP="005F41C9">
      <w:pPr>
        <w:pStyle w:val="a3"/>
        <w:tabs>
          <w:tab w:val="left" w:pos="3840"/>
          <w:tab w:val="center" w:pos="4677"/>
        </w:tabs>
        <w:spacing w:before="0" w:beforeAutospacing="0" w:after="0" w:afterAutospacing="0"/>
        <w:jc w:val="center"/>
        <w:rPr>
          <w:b/>
        </w:rPr>
      </w:pPr>
    </w:p>
    <w:p w:rsidR="00314CCD" w:rsidRPr="005F41C9" w:rsidRDefault="004A1F84" w:rsidP="005F41C9">
      <w:pPr>
        <w:pStyle w:val="a3"/>
        <w:tabs>
          <w:tab w:val="left" w:pos="3840"/>
          <w:tab w:val="center" w:pos="4677"/>
        </w:tabs>
        <w:spacing w:before="0" w:beforeAutospacing="0" w:after="0" w:afterAutospacing="0"/>
        <w:jc w:val="center"/>
        <w:rPr>
          <w:b/>
        </w:rPr>
      </w:pPr>
      <w:r w:rsidRPr="005F41C9">
        <w:rPr>
          <w:b/>
        </w:rPr>
        <w:t>«Снежинки»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Мы снежинку увидали,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Со снежинкою играли.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Снежинки вправо полетели,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Дети вправо посмотрели.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Вот снежинки полетели,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Дети влево посмотрели.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Ветер снег вверх поднимал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И на землю опускал…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Дети смотрят вверх и вниз.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Все на землю улеглись.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Глазки закрываем,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Глазки отдыхают.</w:t>
      </w:r>
    </w:p>
    <w:p w:rsidR="004A1F84" w:rsidRPr="005F41C9" w:rsidRDefault="004A1F84" w:rsidP="005F41C9">
      <w:pPr>
        <w:pStyle w:val="a3"/>
        <w:spacing w:before="0" w:beforeAutospacing="0" w:after="0" w:afterAutospacing="0"/>
        <w:jc w:val="center"/>
        <w:rPr>
          <w:b/>
          <w:iCs/>
        </w:rPr>
      </w:pPr>
    </w:p>
    <w:p w:rsidR="00314CCD" w:rsidRPr="005F41C9" w:rsidRDefault="004A1F84" w:rsidP="005F41C9">
      <w:pPr>
        <w:pStyle w:val="a3"/>
        <w:spacing w:before="0" w:beforeAutospacing="0" w:after="0" w:afterAutospacing="0"/>
        <w:jc w:val="center"/>
        <w:rPr>
          <w:b/>
        </w:rPr>
      </w:pPr>
      <w:r w:rsidRPr="005F41C9">
        <w:rPr>
          <w:b/>
          <w:iCs/>
        </w:rPr>
        <w:t>«</w:t>
      </w:r>
      <w:r w:rsidR="00314CCD" w:rsidRPr="005F41C9">
        <w:rPr>
          <w:b/>
          <w:iCs/>
        </w:rPr>
        <w:t>Лучик солнца</w:t>
      </w:r>
      <w:r w:rsidRPr="005F41C9">
        <w:rPr>
          <w:b/>
          <w:iCs/>
        </w:rPr>
        <w:t>»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Лучик, лучик озорной,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Поиграй-ка ты со мной.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Моргают глазами.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Ну-ка, лучик, повернись,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На глаза мне покажись.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Делают круговые движения глазами.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Взгляд я влево отведу,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Лучик солнца я найду.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Отводят взгляд влево.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Теперь вправо посмотрю,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t>Снова лучик я найду.</w:t>
      </w:r>
    </w:p>
    <w:p w:rsidR="00314CCD" w:rsidRPr="005F41C9" w:rsidRDefault="00314CCD" w:rsidP="005F41C9">
      <w:pPr>
        <w:pStyle w:val="a3"/>
        <w:spacing w:before="0" w:beforeAutospacing="0" w:after="0" w:afterAutospacing="0"/>
        <w:jc w:val="center"/>
      </w:pPr>
      <w:r w:rsidRPr="005F41C9">
        <w:rPr>
          <w:i/>
          <w:iCs/>
        </w:rPr>
        <w:t>Отводят взгляд вправо.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 дворе»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горе мы видим дом.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зелени кругом:</w:t>
      </w: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поднимают глаза вверх. </w:t>
      </w:r>
      <w:proofErr w:type="gramEnd"/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круговые движения глазами.)</w:t>
      </w:r>
      <w:proofErr w:type="gramEnd"/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деревья, вот кусты,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(Смотрят влево-вправо)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- душистые цветы.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(Смотрят вперед.)</w:t>
      </w:r>
    </w:p>
    <w:p w:rsidR="00314CCD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="00314CCD"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«Ёлка»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стоит большая ёлка,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высоты.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движения глазами снизу вверх.)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большие ветки.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(Выполняются движения глазами слева направо.)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елке даже шишки,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(Глаза вверх.)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внизу - берлога мишки.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(Глаза вниз.)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Зиму спит там </w:t>
      </w: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косолапый</w:t>
      </w:r>
      <w:proofErr w:type="gramEnd"/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сосет в берлоге лапу.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(Прикрывают глаза.)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«Птицы на дворе»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нами петушок –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смотрят перед собой.)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 земли зерно клюет.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– курица идет,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– уточка плывет.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солнце ярко светит,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Согревает всех на свете.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(Смотрят влево, вправо, вверх.)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4CCD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***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14CCD"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 направим ближе, дальше,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Тренируя мышцу глаз.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скоро будем лучше,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вы сейчас!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нажмем немного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возле своих глаз.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 дадим им много-много,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усилить в тыщу раз!</w:t>
      </w: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4CCD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***</w:t>
      </w:r>
      <w:r w:rsidR="00314CCD"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Ночь. Темно на улице.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действия, о которых идет речь)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нам зажмуриться.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глазки открывать.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до пяти считаем,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глазки закрываем.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Открываем их опять.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«Солнышко»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солнце катится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желтый мячик,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(прослеживание глазами за движением солнышка</w:t>
      </w:r>
      <w:proofErr w:type="gramEnd"/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– вниз, вправо – влево).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за тучку спрячется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 елкам скачет.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движение глазами по кругу в одну и другую стороны).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Погуляло, покружилось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тучку закатилось.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(-поморгать и зажмурить глаза).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«Рыбка»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плавала, ныряла,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хвостиком виляла.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и вниз, вверх и вниз.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(-проследить глазами за движением рыбки вверх-вниз)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Рыбка, рыбка, не ленись!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волнам, по волнам,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 там, тут и там.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(-прослеживание глазами по волнистой линии вправо-влево)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какая, рыбка золотая.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(-поморгать глазами).</w:t>
      </w:r>
    </w:p>
    <w:p w:rsidR="004A1F84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«Грибочки»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Шляпки опят, как монетки горят.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смотрят вдаль.)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Рябит от шляпок в глазах у ребят.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(Часто моргают глазами.)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Отдыхалочка</w:t>
      </w:r>
    </w:p>
    <w:p w:rsidR="004A1F84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играли, рисовали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 действия, о которых идет речь).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глазки так устали.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дадим им отдохнуть,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закроем </w:t>
      </w: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чуть - чуть.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их открываем</w:t>
      </w:r>
    </w:p>
    <w:p w:rsidR="00314CCD" w:rsidRPr="005F41C9" w:rsidRDefault="00314CCD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немного поморгаем.</w:t>
      </w:r>
    </w:p>
    <w:p w:rsidR="00FB23EF" w:rsidRPr="005F41C9" w:rsidRDefault="00FB23EF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«Осенний лес»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стоит осенний лес!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много сказок и чудес.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круговые движения глазами.)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– сосны, справа – дуб.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 сверху, тук да тук.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ты закрой – открой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скорей бегом домой!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движения глазами вверх – вниз</w:t>
      </w:r>
      <w:proofErr w:type="gramEnd"/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«Часы»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</w:t>
      </w: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часы идут вот так: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тик-так, тик-так,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 раз, направо раз,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тоже можем так,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Тик-так, тик-так.</w:t>
      </w: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***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гимнастику для глаз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 каждый раз.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влево, кругом, вниз,</w:t>
      </w: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ты не ленись.</w:t>
      </w:r>
    </w:p>
    <w:p w:rsid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«Веселый мяч»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 мяч помчался вскачь.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смотрят вдаль.)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Покатился в огород,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Докатился до ворот,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(Смотрят на кончик носа, вдаль.)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Покатился под ворота,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(Смотрят вниз.)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Добежал до поворота.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круговые движения глазами.)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попал под колесо.</w:t>
      </w:r>
    </w:p>
    <w:p w:rsidR="004A1F84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Лопнул, хлопнул – вот и все.</w:t>
      </w:r>
    </w:p>
    <w:p w:rsidR="00314CCD" w:rsidRPr="005F41C9" w:rsidRDefault="004A1F84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(Закрывают глаза.)</w:t>
      </w:r>
    </w:p>
    <w:p w:rsidR="005F41C9" w:rsidRDefault="005F41C9" w:rsidP="005F4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F41C9" w:rsidRPr="005F41C9" w:rsidRDefault="005F41C9" w:rsidP="005F4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A7CA9" w:rsidRPr="005F41C9" w:rsidRDefault="007A7CA9" w:rsidP="005F41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41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«Поиграем вместе с Варей…»</w:t>
      </w:r>
    </w:p>
    <w:p w:rsidR="004A1F84" w:rsidRPr="005F41C9" w:rsidRDefault="004A1F84" w:rsidP="005F41C9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Поиграем вместе с Варей: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налево поглядим,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направо поглядим;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а что там впереди?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поспим немножко: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Опустим веки, закроем глаза ладошками.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пока мы отдыхали,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Варвара рассыпала детали!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Ну-ка, вниз мы поглядим,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детали разглядим!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посмотрим вверх –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 всех, дальше всех!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дружно встали,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Потянулись вместе с Варей,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Наклонились вместе с Варей.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Присели! Встали! Сели!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Веселы, бодры мы снова, </w:t>
      </w:r>
      <w:r w:rsidRPr="005F4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 занятию готовы!</w:t>
      </w:r>
    </w:p>
    <w:p w:rsidR="00FB23EF" w:rsidRPr="005F41C9" w:rsidRDefault="00FB23EF" w:rsidP="005F41C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CC9" w:rsidRDefault="006A1C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41C9" w:rsidRPr="005F41C9" w:rsidRDefault="005F41C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F4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***</w:t>
      </w:r>
    </w:p>
    <w:p w:rsidR="007A7CA9" w:rsidRPr="005F41C9" w:rsidRDefault="007A7CA9" w:rsidP="005F41C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Капля первая упала – кап!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вторая прибежала – кап!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 небо посмотрели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Капельки «кап-кап» запели,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Намочили лица,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их вытирали.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Туфли – посмотрите –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Мокрыми стали.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Плечами дружно поведем</w:t>
      </w: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капельки стряхнем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дождя убежим,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кусточком посидим.</w:t>
      </w:r>
    </w:p>
    <w:p w:rsidR="007A7CA9" w:rsidRPr="005F41C9" w:rsidRDefault="007A7CA9" w:rsidP="005F41C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(Сверху пальцем показывают траекторию движения капли, глазами вверх.</w:t>
      </w:r>
      <w:proofErr w:type="gramEnd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же самое. Смотрят вверх. Вытирают» лицо руками.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Показывают руками вниз и смотрят глазами вниз.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Движения плечами.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Приседают, поморгать глазами.)</w:t>
      </w:r>
      <w:proofErr w:type="gramEnd"/>
    </w:p>
    <w:p w:rsidR="00C5440C" w:rsidRPr="005F41C9" w:rsidRDefault="00C5440C" w:rsidP="005F41C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7CA9" w:rsidRPr="005F41C9" w:rsidRDefault="007A7CA9" w:rsidP="005F41C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«Чудеса»</w:t>
      </w:r>
    </w:p>
    <w:p w:rsidR="007A7CA9" w:rsidRPr="005F41C9" w:rsidRDefault="007A7CA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Закрываем мы глаза, вот какие чудеса.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глазки отдыхают,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Упражнения выполняют.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мы их откроем,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Через речку мост построим.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Нарисуем букву о, получается легко.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поднимем, глянем вниз,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Вправо, влево повернем,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Заниматься вновь начнем.</w:t>
      </w:r>
    </w:p>
    <w:p w:rsidR="007A7CA9" w:rsidRPr="005F41C9" w:rsidRDefault="007A7CA9" w:rsidP="005F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Закрывают оба глаза.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Продолжают стоять с закрытыми глазами.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Открывают глаза, взглядом рисуют мост.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Глазами рисуют букву о.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 поднимают вверх, опускают вниз.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 смотрят вправо- влево. </w:t>
      </w:r>
      <w:r w:rsidRPr="005F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Глазами смотрят вверх, вниз.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1C9">
        <w:rPr>
          <w:rFonts w:ascii="Times New Roman" w:hAnsi="Times New Roman" w:cs="Times New Roman"/>
          <w:b/>
          <w:sz w:val="24"/>
          <w:szCs w:val="24"/>
        </w:rPr>
        <w:lastRenderedPageBreak/>
        <w:t>***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Глазкам</w:t>
      </w:r>
      <w:r w:rsidRPr="005F4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1C9">
        <w:rPr>
          <w:rFonts w:ascii="Times New Roman" w:hAnsi="Times New Roman" w:cs="Times New Roman"/>
          <w:sz w:val="24"/>
          <w:szCs w:val="24"/>
        </w:rPr>
        <w:t>нужно отдохнуть.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(Ребята закрывают глаза)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Нужно глубоко вздохнуть.</w:t>
      </w:r>
    </w:p>
    <w:p w:rsidR="00EB7E4C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41C9">
        <w:rPr>
          <w:rFonts w:ascii="Times New Roman" w:hAnsi="Times New Roman" w:cs="Times New Roman"/>
          <w:sz w:val="24"/>
          <w:szCs w:val="24"/>
        </w:rPr>
        <w:t>(Глубокий вдох.</w:t>
      </w:r>
      <w:proofErr w:type="gramEnd"/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1C9">
        <w:rPr>
          <w:rFonts w:ascii="Times New Roman" w:hAnsi="Times New Roman" w:cs="Times New Roman"/>
          <w:sz w:val="24"/>
          <w:szCs w:val="24"/>
        </w:rPr>
        <w:t>Глаза все так же закрыты)</w:t>
      </w:r>
      <w:proofErr w:type="gramEnd"/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Глаза по кругу побегут.</w:t>
      </w:r>
    </w:p>
    <w:p w:rsidR="00EB7E4C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41C9">
        <w:rPr>
          <w:rFonts w:ascii="Times New Roman" w:hAnsi="Times New Roman" w:cs="Times New Roman"/>
          <w:sz w:val="24"/>
          <w:szCs w:val="24"/>
        </w:rPr>
        <w:t xml:space="preserve">(Глаза открыты. </w:t>
      </w:r>
      <w:proofErr w:type="gramEnd"/>
    </w:p>
    <w:p w:rsidR="00EB7E4C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 xml:space="preserve">Движение зрачком по кругу </w:t>
      </w:r>
      <w:proofErr w:type="gramStart"/>
      <w:r w:rsidRPr="005F41C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F41C9">
        <w:rPr>
          <w:rFonts w:ascii="Times New Roman" w:hAnsi="Times New Roman" w:cs="Times New Roman"/>
          <w:sz w:val="24"/>
          <w:szCs w:val="24"/>
        </w:rPr>
        <w:t xml:space="preserve"> часовой и 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против часовой стрелки)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Много-много раз моргнут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(Частое моргание глазами)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Глазкам стало хорошо.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(Легкое касание кончиками пальцев закрытых глаз)</w:t>
      </w:r>
    </w:p>
    <w:p w:rsidR="00C5440C" w:rsidRPr="005F41C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1C9">
        <w:rPr>
          <w:rFonts w:ascii="Times New Roman" w:hAnsi="Times New Roman" w:cs="Times New Roman"/>
          <w:sz w:val="24"/>
          <w:szCs w:val="24"/>
        </w:rPr>
        <w:t>Увидят мои глазки все!</w:t>
      </w:r>
    </w:p>
    <w:p w:rsidR="00EB7E4C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41C9">
        <w:rPr>
          <w:rFonts w:ascii="Times New Roman" w:hAnsi="Times New Roman" w:cs="Times New Roman"/>
          <w:sz w:val="24"/>
          <w:szCs w:val="24"/>
        </w:rPr>
        <w:t>(Глаза распахнуты.</w:t>
      </w:r>
      <w:r w:rsidR="005F41C9" w:rsidRPr="005F4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A7CA9" w:rsidRDefault="00C5440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41C9">
        <w:rPr>
          <w:rFonts w:ascii="Times New Roman" w:hAnsi="Times New Roman" w:cs="Times New Roman"/>
          <w:sz w:val="24"/>
          <w:szCs w:val="24"/>
        </w:rPr>
        <w:t>На лице широкая улыбка)</w:t>
      </w:r>
      <w:r w:rsidR="005F4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B7E4C" w:rsidRDefault="00EB7E4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E4C" w:rsidRDefault="00EB7E4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E4C" w:rsidRDefault="00EB7E4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E4C" w:rsidRDefault="00EB7E4C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5930" cy="26549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рядка глаз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C9" w:rsidRPr="005F41C9" w:rsidRDefault="005F41C9" w:rsidP="005F4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F41C9" w:rsidRPr="005F41C9" w:rsidSect="00FB23EF">
      <w:pgSz w:w="8419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2"/>
  </w:compat>
  <w:rsids>
    <w:rsidRoot w:val="00314CCD"/>
    <w:rsid w:val="00000234"/>
    <w:rsid w:val="00000593"/>
    <w:rsid w:val="00001118"/>
    <w:rsid w:val="000031D8"/>
    <w:rsid w:val="00007FD8"/>
    <w:rsid w:val="00007FF7"/>
    <w:rsid w:val="000105FF"/>
    <w:rsid w:val="000115B1"/>
    <w:rsid w:val="00012116"/>
    <w:rsid w:val="00012BC7"/>
    <w:rsid w:val="00014469"/>
    <w:rsid w:val="000149BD"/>
    <w:rsid w:val="00015CBE"/>
    <w:rsid w:val="000206DC"/>
    <w:rsid w:val="00022DB1"/>
    <w:rsid w:val="00026A2E"/>
    <w:rsid w:val="00026F6C"/>
    <w:rsid w:val="000275CB"/>
    <w:rsid w:val="00027A41"/>
    <w:rsid w:val="00031FF0"/>
    <w:rsid w:val="00033A06"/>
    <w:rsid w:val="00033A16"/>
    <w:rsid w:val="00034DC9"/>
    <w:rsid w:val="00042BEC"/>
    <w:rsid w:val="00046236"/>
    <w:rsid w:val="00046C1C"/>
    <w:rsid w:val="0005268A"/>
    <w:rsid w:val="000529A8"/>
    <w:rsid w:val="000543D4"/>
    <w:rsid w:val="0005561F"/>
    <w:rsid w:val="00056A95"/>
    <w:rsid w:val="00061A39"/>
    <w:rsid w:val="00061F6A"/>
    <w:rsid w:val="00063F69"/>
    <w:rsid w:val="00067212"/>
    <w:rsid w:val="0006738C"/>
    <w:rsid w:val="00071E2C"/>
    <w:rsid w:val="000724E4"/>
    <w:rsid w:val="00073778"/>
    <w:rsid w:val="00075830"/>
    <w:rsid w:val="00077E66"/>
    <w:rsid w:val="00080579"/>
    <w:rsid w:val="00080EA4"/>
    <w:rsid w:val="00083430"/>
    <w:rsid w:val="00083FF8"/>
    <w:rsid w:val="0008418A"/>
    <w:rsid w:val="00087D17"/>
    <w:rsid w:val="00092312"/>
    <w:rsid w:val="000945BF"/>
    <w:rsid w:val="00095117"/>
    <w:rsid w:val="00097CFC"/>
    <w:rsid w:val="000A13DD"/>
    <w:rsid w:val="000A56EF"/>
    <w:rsid w:val="000A6F80"/>
    <w:rsid w:val="000A777E"/>
    <w:rsid w:val="000A7C88"/>
    <w:rsid w:val="000B268F"/>
    <w:rsid w:val="000B28B5"/>
    <w:rsid w:val="000B30E8"/>
    <w:rsid w:val="000B35A0"/>
    <w:rsid w:val="000B50DC"/>
    <w:rsid w:val="000B65C8"/>
    <w:rsid w:val="000B7020"/>
    <w:rsid w:val="000C3111"/>
    <w:rsid w:val="000C5304"/>
    <w:rsid w:val="000C5A63"/>
    <w:rsid w:val="000D104D"/>
    <w:rsid w:val="000D19FF"/>
    <w:rsid w:val="000D1C05"/>
    <w:rsid w:val="000D1DED"/>
    <w:rsid w:val="000D2CEA"/>
    <w:rsid w:val="000D2F4D"/>
    <w:rsid w:val="000D5A7B"/>
    <w:rsid w:val="000D5B35"/>
    <w:rsid w:val="000D5CD9"/>
    <w:rsid w:val="000D625A"/>
    <w:rsid w:val="000D79AA"/>
    <w:rsid w:val="000D7D9A"/>
    <w:rsid w:val="000E1A52"/>
    <w:rsid w:val="000E2E96"/>
    <w:rsid w:val="000E35AC"/>
    <w:rsid w:val="000E4794"/>
    <w:rsid w:val="000E707C"/>
    <w:rsid w:val="000F071B"/>
    <w:rsid w:val="000F1134"/>
    <w:rsid w:val="000F15DE"/>
    <w:rsid w:val="000F499A"/>
    <w:rsid w:val="000F4D77"/>
    <w:rsid w:val="000F5750"/>
    <w:rsid w:val="00100116"/>
    <w:rsid w:val="00101214"/>
    <w:rsid w:val="00101C41"/>
    <w:rsid w:val="00101C5B"/>
    <w:rsid w:val="001025BD"/>
    <w:rsid w:val="001027D4"/>
    <w:rsid w:val="00112800"/>
    <w:rsid w:val="001162FB"/>
    <w:rsid w:val="00121354"/>
    <w:rsid w:val="001229BA"/>
    <w:rsid w:val="00124292"/>
    <w:rsid w:val="00124799"/>
    <w:rsid w:val="00125CE9"/>
    <w:rsid w:val="00125FF2"/>
    <w:rsid w:val="00126302"/>
    <w:rsid w:val="00132145"/>
    <w:rsid w:val="0013476A"/>
    <w:rsid w:val="001357D8"/>
    <w:rsid w:val="00136633"/>
    <w:rsid w:val="00136AA8"/>
    <w:rsid w:val="0014325B"/>
    <w:rsid w:val="0014512A"/>
    <w:rsid w:val="00146077"/>
    <w:rsid w:val="001461FA"/>
    <w:rsid w:val="0015020A"/>
    <w:rsid w:val="00150C62"/>
    <w:rsid w:val="00152492"/>
    <w:rsid w:val="00152CF2"/>
    <w:rsid w:val="001534F2"/>
    <w:rsid w:val="00154217"/>
    <w:rsid w:val="00155E32"/>
    <w:rsid w:val="00155F2D"/>
    <w:rsid w:val="001579D2"/>
    <w:rsid w:val="00163E5F"/>
    <w:rsid w:val="00164817"/>
    <w:rsid w:val="0016549E"/>
    <w:rsid w:val="00165ED5"/>
    <w:rsid w:val="00166A91"/>
    <w:rsid w:val="00167A16"/>
    <w:rsid w:val="0017082E"/>
    <w:rsid w:val="00170DF8"/>
    <w:rsid w:val="00174BBD"/>
    <w:rsid w:val="00180A0B"/>
    <w:rsid w:val="00180A68"/>
    <w:rsid w:val="00181AB9"/>
    <w:rsid w:val="00184889"/>
    <w:rsid w:val="0018491D"/>
    <w:rsid w:val="001876B6"/>
    <w:rsid w:val="00190064"/>
    <w:rsid w:val="001936C9"/>
    <w:rsid w:val="00193AFB"/>
    <w:rsid w:val="001951E2"/>
    <w:rsid w:val="001953FB"/>
    <w:rsid w:val="00195690"/>
    <w:rsid w:val="0019584C"/>
    <w:rsid w:val="001974E7"/>
    <w:rsid w:val="00197AE9"/>
    <w:rsid w:val="00197EEE"/>
    <w:rsid w:val="001A074E"/>
    <w:rsid w:val="001A1C1E"/>
    <w:rsid w:val="001A2677"/>
    <w:rsid w:val="001A4E8F"/>
    <w:rsid w:val="001A7339"/>
    <w:rsid w:val="001B0E36"/>
    <w:rsid w:val="001B0F4E"/>
    <w:rsid w:val="001B11F8"/>
    <w:rsid w:val="001B196B"/>
    <w:rsid w:val="001B30DB"/>
    <w:rsid w:val="001B3400"/>
    <w:rsid w:val="001B35EE"/>
    <w:rsid w:val="001B4953"/>
    <w:rsid w:val="001B5CD6"/>
    <w:rsid w:val="001B621B"/>
    <w:rsid w:val="001B6955"/>
    <w:rsid w:val="001B6D00"/>
    <w:rsid w:val="001B715E"/>
    <w:rsid w:val="001B7F8F"/>
    <w:rsid w:val="001C0859"/>
    <w:rsid w:val="001C0A61"/>
    <w:rsid w:val="001C11EF"/>
    <w:rsid w:val="001C15D2"/>
    <w:rsid w:val="001C2199"/>
    <w:rsid w:val="001C309E"/>
    <w:rsid w:val="001C3A8B"/>
    <w:rsid w:val="001C40FB"/>
    <w:rsid w:val="001C59B1"/>
    <w:rsid w:val="001C5A14"/>
    <w:rsid w:val="001C6404"/>
    <w:rsid w:val="001C73BC"/>
    <w:rsid w:val="001C74BB"/>
    <w:rsid w:val="001C753D"/>
    <w:rsid w:val="001C7BD8"/>
    <w:rsid w:val="001C7CA2"/>
    <w:rsid w:val="001D1C97"/>
    <w:rsid w:val="001D1D3C"/>
    <w:rsid w:val="001D3592"/>
    <w:rsid w:val="001D49B5"/>
    <w:rsid w:val="001D4B97"/>
    <w:rsid w:val="001D5821"/>
    <w:rsid w:val="001D5F67"/>
    <w:rsid w:val="001D5F82"/>
    <w:rsid w:val="001D6B48"/>
    <w:rsid w:val="001E239E"/>
    <w:rsid w:val="001E46E5"/>
    <w:rsid w:val="001E6E6C"/>
    <w:rsid w:val="001E7569"/>
    <w:rsid w:val="001F0852"/>
    <w:rsid w:val="001F0FD0"/>
    <w:rsid w:val="001F1FC3"/>
    <w:rsid w:val="001F2CD2"/>
    <w:rsid w:val="001F596C"/>
    <w:rsid w:val="001F59A6"/>
    <w:rsid w:val="001F5F8C"/>
    <w:rsid w:val="001F6E79"/>
    <w:rsid w:val="002010A4"/>
    <w:rsid w:val="00202713"/>
    <w:rsid w:val="00204325"/>
    <w:rsid w:val="00206418"/>
    <w:rsid w:val="002064B3"/>
    <w:rsid w:val="00207DCE"/>
    <w:rsid w:val="0021159C"/>
    <w:rsid w:val="0021301E"/>
    <w:rsid w:val="00213A49"/>
    <w:rsid w:val="00214D73"/>
    <w:rsid w:val="002151CD"/>
    <w:rsid w:val="002157E0"/>
    <w:rsid w:val="00220B38"/>
    <w:rsid w:val="00222EBE"/>
    <w:rsid w:val="002238B8"/>
    <w:rsid w:val="00223D74"/>
    <w:rsid w:val="0022404D"/>
    <w:rsid w:val="0023032E"/>
    <w:rsid w:val="00233257"/>
    <w:rsid w:val="00233937"/>
    <w:rsid w:val="00237051"/>
    <w:rsid w:val="00237DB8"/>
    <w:rsid w:val="0024120F"/>
    <w:rsid w:val="00241223"/>
    <w:rsid w:val="002412A7"/>
    <w:rsid w:val="00241AC6"/>
    <w:rsid w:val="00244963"/>
    <w:rsid w:val="00246FAC"/>
    <w:rsid w:val="00247405"/>
    <w:rsid w:val="002511F6"/>
    <w:rsid w:val="00252D87"/>
    <w:rsid w:val="00252EAB"/>
    <w:rsid w:val="00253A41"/>
    <w:rsid w:val="00254D1F"/>
    <w:rsid w:val="0025533C"/>
    <w:rsid w:val="00255470"/>
    <w:rsid w:val="00255FE2"/>
    <w:rsid w:val="00256A1E"/>
    <w:rsid w:val="00257FC8"/>
    <w:rsid w:val="0026123E"/>
    <w:rsid w:val="002633C0"/>
    <w:rsid w:val="002648CA"/>
    <w:rsid w:val="002668B0"/>
    <w:rsid w:val="00267595"/>
    <w:rsid w:val="00270C07"/>
    <w:rsid w:val="002754BC"/>
    <w:rsid w:val="002760DD"/>
    <w:rsid w:val="00276377"/>
    <w:rsid w:val="002769BD"/>
    <w:rsid w:val="00277E98"/>
    <w:rsid w:val="00281EF2"/>
    <w:rsid w:val="00283527"/>
    <w:rsid w:val="00283F6A"/>
    <w:rsid w:val="00286AE5"/>
    <w:rsid w:val="00287434"/>
    <w:rsid w:val="00290F24"/>
    <w:rsid w:val="002914E0"/>
    <w:rsid w:val="00292438"/>
    <w:rsid w:val="00293D8E"/>
    <w:rsid w:val="0029410E"/>
    <w:rsid w:val="002943C1"/>
    <w:rsid w:val="00295BF9"/>
    <w:rsid w:val="00295CF1"/>
    <w:rsid w:val="002A06DE"/>
    <w:rsid w:val="002A0F1E"/>
    <w:rsid w:val="002A11E5"/>
    <w:rsid w:val="002A40C2"/>
    <w:rsid w:val="002A7CE4"/>
    <w:rsid w:val="002B00CE"/>
    <w:rsid w:val="002B07A5"/>
    <w:rsid w:val="002B0951"/>
    <w:rsid w:val="002B182D"/>
    <w:rsid w:val="002B330C"/>
    <w:rsid w:val="002B3D92"/>
    <w:rsid w:val="002B4148"/>
    <w:rsid w:val="002B597E"/>
    <w:rsid w:val="002B5E9C"/>
    <w:rsid w:val="002B7893"/>
    <w:rsid w:val="002C10D3"/>
    <w:rsid w:val="002C149E"/>
    <w:rsid w:val="002C5E67"/>
    <w:rsid w:val="002C6A78"/>
    <w:rsid w:val="002C7711"/>
    <w:rsid w:val="002D2987"/>
    <w:rsid w:val="002D2AE7"/>
    <w:rsid w:val="002D3A6C"/>
    <w:rsid w:val="002D79D9"/>
    <w:rsid w:val="002E0C9F"/>
    <w:rsid w:val="002E31DA"/>
    <w:rsid w:val="002E333E"/>
    <w:rsid w:val="002E36A1"/>
    <w:rsid w:val="002E3E78"/>
    <w:rsid w:val="002E550B"/>
    <w:rsid w:val="002E5C3B"/>
    <w:rsid w:val="002E5D98"/>
    <w:rsid w:val="002E72CE"/>
    <w:rsid w:val="002E7A33"/>
    <w:rsid w:val="002F0F0F"/>
    <w:rsid w:val="002F18D1"/>
    <w:rsid w:val="002F26A8"/>
    <w:rsid w:val="002F273C"/>
    <w:rsid w:val="002F32DD"/>
    <w:rsid w:val="002F59EB"/>
    <w:rsid w:val="002F7C73"/>
    <w:rsid w:val="002F7EF0"/>
    <w:rsid w:val="003006F6"/>
    <w:rsid w:val="003012E7"/>
    <w:rsid w:val="00301FEE"/>
    <w:rsid w:val="00304AE8"/>
    <w:rsid w:val="00306A1F"/>
    <w:rsid w:val="00306DAF"/>
    <w:rsid w:val="00307354"/>
    <w:rsid w:val="0030771D"/>
    <w:rsid w:val="00313543"/>
    <w:rsid w:val="00314CCD"/>
    <w:rsid w:val="003157B1"/>
    <w:rsid w:val="00316D81"/>
    <w:rsid w:val="00320314"/>
    <w:rsid w:val="003216CD"/>
    <w:rsid w:val="00322140"/>
    <w:rsid w:val="003225CB"/>
    <w:rsid w:val="00330B6A"/>
    <w:rsid w:val="00331653"/>
    <w:rsid w:val="003333F8"/>
    <w:rsid w:val="00333DF6"/>
    <w:rsid w:val="003368BE"/>
    <w:rsid w:val="003374E6"/>
    <w:rsid w:val="003419EF"/>
    <w:rsid w:val="00343509"/>
    <w:rsid w:val="00345281"/>
    <w:rsid w:val="003455B9"/>
    <w:rsid w:val="003459F8"/>
    <w:rsid w:val="00347F33"/>
    <w:rsid w:val="0035002A"/>
    <w:rsid w:val="0035067E"/>
    <w:rsid w:val="00351028"/>
    <w:rsid w:val="00354197"/>
    <w:rsid w:val="00354B5B"/>
    <w:rsid w:val="00354BE6"/>
    <w:rsid w:val="0035506D"/>
    <w:rsid w:val="00357881"/>
    <w:rsid w:val="003614C4"/>
    <w:rsid w:val="0036340C"/>
    <w:rsid w:val="00365EDB"/>
    <w:rsid w:val="00366EE9"/>
    <w:rsid w:val="003704B9"/>
    <w:rsid w:val="00370914"/>
    <w:rsid w:val="00370CAD"/>
    <w:rsid w:val="00371A5B"/>
    <w:rsid w:val="0037441C"/>
    <w:rsid w:val="00376480"/>
    <w:rsid w:val="00380319"/>
    <w:rsid w:val="00380C4C"/>
    <w:rsid w:val="00382E7B"/>
    <w:rsid w:val="0038403F"/>
    <w:rsid w:val="003848C2"/>
    <w:rsid w:val="0038646E"/>
    <w:rsid w:val="0039004D"/>
    <w:rsid w:val="00391181"/>
    <w:rsid w:val="00391ADD"/>
    <w:rsid w:val="00393ADA"/>
    <w:rsid w:val="0039628D"/>
    <w:rsid w:val="00396BA9"/>
    <w:rsid w:val="0039732A"/>
    <w:rsid w:val="00397BAE"/>
    <w:rsid w:val="003A356D"/>
    <w:rsid w:val="003A6493"/>
    <w:rsid w:val="003A656D"/>
    <w:rsid w:val="003B00DE"/>
    <w:rsid w:val="003B01E6"/>
    <w:rsid w:val="003B037A"/>
    <w:rsid w:val="003B0393"/>
    <w:rsid w:val="003B156D"/>
    <w:rsid w:val="003B1FFA"/>
    <w:rsid w:val="003B3027"/>
    <w:rsid w:val="003B3067"/>
    <w:rsid w:val="003B353B"/>
    <w:rsid w:val="003B5179"/>
    <w:rsid w:val="003B51B0"/>
    <w:rsid w:val="003B743D"/>
    <w:rsid w:val="003C06F6"/>
    <w:rsid w:val="003C244E"/>
    <w:rsid w:val="003C4741"/>
    <w:rsid w:val="003C775F"/>
    <w:rsid w:val="003D13C2"/>
    <w:rsid w:val="003D13E8"/>
    <w:rsid w:val="003D20EF"/>
    <w:rsid w:val="003D4123"/>
    <w:rsid w:val="003D6F52"/>
    <w:rsid w:val="003D76E5"/>
    <w:rsid w:val="003D7B4B"/>
    <w:rsid w:val="003E1431"/>
    <w:rsid w:val="003E2199"/>
    <w:rsid w:val="003E262A"/>
    <w:rsid w:val="003E760D"/>
    <w:rsid w:val="003F3D9A"/>
    <w:rsid w:val="003F4C18"/>
    <w:rsid w:val="004006F7"/>
    <w:rsid w:val="00405C69"/>
    <w:rsid w:val="004071AC"/>
    <w:rsid w:val="0040731B"/>
    <w:rsid w:val="00407C6B"/>
    <w:rsid w:val="00410FE7"/>
    <w:rsid w:val="004114B0"/>
    <w:rsid w:val="00414577"/>
    <w:rsid w:val="0041669E"/>
    <w:rsid w:val="00420E2F"/>
    <w:rsid w:val="004212A0"/>
    <w:rsid w:val="00423693"/>
    <w:rsid w:val="00423B41"/>
    <w:rsid w:val="00425C34"/>
    <w:rsid w:val="00426126"/>
    <w:rsid w:val="004270AA"/>
    <w:rsid w:val="004273E0"/>
    <w:rsid w:val="00431492"/>
    <w:rsid w:val="00432055"/>
    <w:rsid w:val="00436877"/>
    <w:rsid w:val="00440E36"/>
    <w:rsid w:val="00441499"/>
    <w:rsid w:val="0044200D"/>
    <w:rsid w:val="00442AC2"/>
    <w:rsid w:val="00443775"/>
    <w:rsid w:val="004437FC"/>
    <w:rsid w:val="0044441F"/>
    <w:rsid w:val="004507B7"/>
    <w:rsid w:val="00450ADC"/>
    <w:rsid w:val="004517FD"/>
    <w:rsid w:val="00451E8A"/>
    <w:rsid w:val="00452E62"/>
    <w:rsid w:val="004537EE"/>
    <w:rsid w:val="00453C3C"/>
    <w:rsid w:val="00454A2B"/>
    <w:rsid w:val="00454C4F"/>
    <w:rsid w:val="00456B71"/>
    <w:rsid w:val="00456D3C"/>
    <w:rsid w:val="00457ACF"/>
    <w:rsid w:val="00460D35"/>
    <w:rsid w:val="00462CAF"/>
    <w:rsid w:val="00464095"/>
    <w:rsid w:val="00464102"/>
    <w:rsid w:val="00464DBE"/>
    <w:rsid w:val="00465AA3"/>
    <w:rsid w:val="00472D95"/>
    <w:rsid w:val="004759AE"/>
    <w:rsid w:val="00476647"/>
    <w:rsid w:val="004769E7"/>
    <w:rsid w:val="00476F57"/>
    <w:rsid w:val="004770F9"/>
    <w:rsid w:val="0048008A"/>
    <w:rsid w:val="00480E30"/>
    <w:rsid w:val="00481A36"/>
    <w:rsid w:val="00485F9F"/>
    <w:rsid w:val="0048627A"/>
    <w:rsid w:val="00486352"/>
    <w:rsid w:val="00486DAE"/>
    <w:rsid w:val="00487BF1"/>
    <w:rsid w:val="004920F4"/>
    <w:rsid w:val="00492254"/>
    <w:rsid w:val="00492F03"/>
    <w:rsid w:val="0049301A"/>
    <w:rsid w:val="00493E92"/>
    <w:rsid w:val="004A166A"/>
    <w:rsid w:val="004A1F84"/>
    <w:rsid w:val="004A4B54"/>
    <w:rsid w:val="004A5324"/>
    <w:rsid w:val="004A5410"/>
    <w:rsid w:val="004A63B0"/>
    <w:rsid w:val="004A6F4C"/>
    <w:rsid w:val="004A769A"/>
    <w:rsid w:val="004B0359"/>
    <w:rsid w:val="004B05B9"/>
    <w:rsid w:val="004B14D4"/>
    <w:rsid w:val="004B1A90"/>
    <w:rsid w:val="004B3E0F"/>
    <w:rsid w:val="004C0CD9"/>
    <w:rsid w:val="004C1903"/>
    <w:rsid w:val="004C1E2F"/>
    <w:rsid w:val="004C2E03"/>
    <w:rsid w:val="004C612D"/>
    <w:rsid w:val="004D0384"/>
    <w:rsid w:val="004D105D"/>
    <w:rsid w:val="004D169C"/>
    <w:rsid w:val="004D2012"/>
    <w:rsid w:val="004D26C1"/>
    <w:rsid w:val="004D60B1"/>
    <w:rsid w:val="004D70BD"/>
    <w:rsid w:val="004E0004"/>
    <w:rsid w:val="004E0BDB"/>
    <w:rsid w:val="004E1364"/>
    <w:rsid w:val="004E3E4F"/>
    <w:rsid w:val="004E55F9"/>
    <w:rsid w:val="004E5BF2"/>
    <w:rsid w:val="004E60B6"/>
    <w:rsid w:val="004E69F1"/>
    <w:rsid w:val="004E6A11"/>
    <w:rsid w:val="004E6D9F"/>
    <w:rsid w:val="004E7063"/>
    <w:rsid w:val="004E7430"/>
    <w:rsid w:val="004F4EC8"/>
    <w:rsid w:val="004F60B3"/>
    <w:rsid w:val="004F7F46"/>
    <w:rsid w:val="004F7F70"/>
    <w:rsid w:val="005021C9"/>
    <w:rsid w:val="0050250C"/>
    <w:rsid w:val="00504949"/>
    <w:rsid w:val="005062F2"/>
    <w:rsid w:val="00506480"/>
    <w:rsid w:val="00510869"/>
    <w:rsid w:val="00511B4A"/>
    <w:rsid w:val="00512EE7"/>
    <w:rsid w:val="00514093"/>
    <w:rsid w:val="00514E32"/>
    <w:rsid w:val="0051507D"/>
    <w:rsid w:val="00517DE9"/>
    <w:rsid w:val="0052149A"/>
    <w:rsid w:val="00521A9A"/>
    <w:rsid w:val="00522CF1"/>
    <w:rsid w:val="00525FF5"/>
    <w:rsid w:val="00526469"/>
    <w:rsid w:val="00530408"/>
    <w:rsid w:val="005333B4"/>
    <w:rsid w:val="00534D3A"/>
    <w:rsid w:val="0053587B"/>
    <w:rsid w:val="005358F8"/>
    <w:rsid w:val="0054008F"/>
    <w:rsid w:val="005417EB"/>
    <w:rsid w:val="0054542F"/>
    <w:rsid w:val="00546F7F"/>
    <w:rsid w:val="00547CED"/>
    <w:rsid w:val="00551E06"/>
    <w:rsid w:val="00556855"/>
    <w:rsid w:val="00556DBE"/>
    <w:rsid w:val="005573AC"/>
    <w:rsid w:val="005578BC"/>
    <w:rsid w:val="00560563"/>
    <w:rsid w:val="00560F0F"/>
    <w:rsid w:val="005619E8"/>
    <w:rsid w:val="00562902"/>
    <w:rsid w:val="005637A0"/>
    <w:rsid w:val="005637AF"/>
    <w:rsid w:val="0056488E"/>
    <w:rsid w:val="005710AD"/>
    <w:rsid w:val="00571D57"/>
    <w:rsid w:val="005720B4"/>
    <w:rsid w:val="00572139"/>
    <w:rsid w:val="00572427"/>
    <w:rsid w:val="00572899"/>
    <w:rsid w:val="005731EB"/>
    <w:rsid w:val="00575D41"/>
    <w:rsid w:val="00577477"/>
    <w:rsid w:val="005806C3"/>
    <w:rsid w:val="005811D8"/>
    <w:rsid w:val="0058144E"/>
    <w:rsid w:val="00581BBA"/>
    <w:rsid w:val="00582521"/>
    <w:rsid w:val="005833C3"/>
    <w:rsid w:val="005837DD"/>
    <w:rsid w:val="00583AED"/>
    <w:rsid w:val="0059044D"/>
    <w:rsid w:val="005909BF"/>
    <w:rsid w:val="00594536"/>
    <w:rsid w:val="0059507A"/>
    <w:rsid w:val="00595A13"/>
    <w:rsid w:val="0059601F"/>
    <w:rsid w:val="005966DC"/>
    <w:rsid w:val="005A0D22"/>
    <w:rsid w:val="005A3878"/>
    <w:rsid w:val="005A3989"/>
    <w:rsid w:val="005A4C17"/>
    <w:rsid w:val="005A5165"/>
    <w:rsid w:val="005A5DD1"/>
    <w:rsid w:val="005A5E66"/>
    <w:rsid w:val="005B2366"/>
    <w:rsid w:val="005B23C4"/>
    <w:rsid w:val="005B292C"/>
    <w:rsid w:val="005B2EDD"/>
    <w:rsid w:val="005B2F8C"/>
    <w:rsid w:val="005B3107"/>
    <w:rsid w:val="005B31FC"/>
    <w:rsid w:val="005B385C"/>
    <w:rsid w:val="005B632B"/>
    <w:rsid w:val="005C0DD3"/>
    <w:rsid w:val="005C11A5"/>
    <w:rsid w:val="005C2559"/>
    <w:rsid w:val="005C5210"/>
    <w:rsid w:val="005C5733"/>
    <w:rsid w:val="005C614B"/>
    <w:rsid w:val="005C753E"/>
    <w:rsid w:val="005C7E2E"/>
    <w:rsid w:val="005D0636"/>
    <w:rsid w:val="005D0913"/>
    <w:rsid w:val="005D3B56"/>
    <w:rsid w:val="005D44C3"/>
    <w:rsid w:val="005D6022"/>
    <w:rsid w:val="005E0E08"/>
    <w:rsid w:val="005E32EA"/>
    <w:rsid w:val="005E4933"/>
    <w:rsid w:val="005E4A85"/>
    <w:rsid w:val="005E5EBF"/>
    <w:rsid w:val="005E618E"/>
    <w:rsid w:val="005E775D"/>
    <w:rsid w:val="005E79AC"/>
    <w:rsid w:val="005F0135"/>
    <w:rsid w:val="005F2B14"/>
    <w:rsid w:val="005F3E21"/>
    <w:rsid w:val="005F41C9"/>
    <w:rsid w:val="005F5014"/>
    <w:rsid w:val="005F7A58"/>
    <w:rsid w:val="006016DF"/>
    <w:rsid w:val="00602CD3"/>
    <w:rsid w:val="0060372E"/>
    <w:rsid w:val="00605925"/>
    <w:rsid w:val="00605A6C"/>
    <w:rsid w:val="00606710"/>
    <w:rsid w:val="00607733"/>
    <w:rsid w:val="00607F00"/>
    <w:rsid w:val="00613537"/>
    <w:rsid w:val="00614592"/>
    <w:rsid w:val="00615B2F"/>
    <w:rsid w:val="00615FDA"/>
    <w:rsid w:val="0061602A"/>
    <w:rsid w:val="006164DA"/>
    <w:rsid w:val="00624674"/>
    <w:rsid w:val="00624E6E"/>
    <w:rsid w:val="0062755F"/>
    <w:rsid w:val="00627D12"/>
    <w:rsid w:val="0063183F"/>
    <w:rsid w:val="006329CA"/>
    <w:rsid w:val="00633672"/>
    <w:rsid w:val="006371D9"/>
    <w:rsid w:val="00637483"/>
    <w:rsid w:val="00637877"/>
    <w:rsid w:val="00642B38"/>
    <w:rsid w:val="00642E19"/>
    <w:rsid w:val="006431C3"/>
    <w:rsid w:val="00643E85"/>
    <w:rsid w:val="00644222"/>
    <w:rsid w:val="006442B1"/>
    <w:rsid w:val="006449F8"/>
    <w:rsid w:val="00645A4E"/>
    <w:rsid w:val="006470EA"/>
    <w:rsid w:val="00647838"/>
    <w:rsid w:val="0065062F"/>
    <w:rsid w:val="00653FA8"/>
    <w:rsid w:val="00660CA3"/>
    <w:rsid w:val="00662F84"/>
    <w:rsid w:val="006633CE"/>
    <w:rsid w:val="00663D78"/>
    <w:rsid w:val="006649E7"/>
    <w:rsid w:val="00664DC3"/>
    <w:rsid w:val="00665603"/>
    <w:rsid w:val="00666B16"/>
    <w:rsid w:val="00670C86"/>
    <w:rsid w:val="0067108A"/>
    <w:rsid w:val="00671C40"/>
    <w:rsid w:val="006734DC"/>
    <w:rsid w:val="006743E2"/>
    <w:rsid w:val="0067582D"/>
    <w:rsid w:val="0067789D"/>
    <w:rsid w:val="00681B32"/>
    <w:rsid w:val="00681BDB"/>
    <w:rsid w:val="00682A3E"/>
    <w:rsid w:val="00682A50"/>
    <w:rsid w:val="0068319F"/>
    <w:rsid w:val="00687DEC"/>
    <w:rsid w:val="006907A6"/>
    <w:rsid w:val="006913DD"/>
    <w:rsid w:val="00691625"/>
    <w:rsid w:val="006935F9"/>
    <w:rsid w:val="00695779"/>
    <w:rsid w:val="00697D27"/>
    <w:rsid w:val="006A0EA8"/>
    <w:rsid w:val="006A103F"/>
    <w:rsid w:val="006A1904"/>
    <w:rsid w:val="006A1CC9"/>
    <w:rsid w:val="006A1ED1"/>
    <w:rsid w:val="006A21DD"/>
    <w:rsid w:val="006A25F3"/>
    <w:rsid w:val="006A456D"/>
    <w:rsid w:val="006A519B"/>
    <w:rsid w:val="006A57E6"/>
    <w:rsid w:val="006A5AFE"/>
    <w:rsid w:val="006A6EED"/>
    <w:rsid w:val="006A7D3D"/>
    <w:rsid w:val="006B0026"/>
    <w:rsid w:val="006B208C"/>
    <w:rsid w:val="006B410F"/>
    <w:rsid w:val="006B5358"/>
    <w:rsid w:val="006B5DB6"/>
    <w:rsid w:val="006C04E4"/>
    <w:rsid w:val="006C11C6"/>
    <w:rsid w:val="006C3830"/>
    <w:rsid w:val="006C51CE"/>
    <w:rsid w:val="006C646A"/>
    <w:rsid w:val="006C6D3B"/>
    <w:rsid w:val="006C7910"/>
    <w:rsid w:val="006D12C9"/>
    <w:rsid w:val="006D1835"/>
    <w:rsid w:val="006D2ABC"/>
    <w:rsid w:val="006D2D0F"/>
    <w:rsid w:val="006D3F5B"/>
    <w:rsid w:val="006D4438"/>
    <w:rsid w:val="006D48F3"/>
    <w:rsid w:val="006D55E0"/>
    <w:rsid w:val="006D5B4E"/>
    <w:rsid w:val="006E4DDD"/>
    <w:rsid w:val="006E541A"/>
    <w:rsid w:val="006E57FE"/>
    <w:rsid w:val="006E5F70"/>
    <w:rsid w:val="006E612A"/>
    <w:rsid w:val="006F1A80"/>
    <w:rsid w:val="006F2343"/>
    <w:rsid w:val="006F32DC"/>
    <w:rsid w:val="006F5475"/>
    <w:rsid w:val="006F7172"/>
    <w:rsid w:val="006F7198"/>
    <w:rsid w:val="006F7AD4"/>
    <w:rsid w:val="006F7D97"/>
    <w:rsid w:val="00701A2F"/>
    <w:rsid w:val="00701FBB"/>
    <w:rsid w:val="00704E6A"/>
    <w:rsid w:val="007061B3"/>
    <w:rsid w:val="00707658"/>
    <w:rsid w:val="00707D6E"/>
    <w:rsid w:val="00710E9F"/>
    <w:rsid w:val="00712192"/>
    <w:rsid w:val="007135F8"/>
    <w:rsid w:val="00714102"/>
    <w:rsid w:val="00715F94"/>
    <w:rsid w:val="0071640D"/>
    <w:rsid w:val="00716E63"/>
    <w:rsid w:val="00717D35"/>
    <w:rsid w:val="007215DE"/>
    <w:rsid w:val="0072364D"/>
    <w:rsid w:val="00726E0D"/>
    <w:rsid w:val="00731588"/>
    <w:rsid w:val="0073239E"/>
    <w:rsid w:val="0073364B"/>
    <w:rsid w:val="00736B53"/>
    <w:rsid w:val="00740276"/>
    <w:rsid w:val="0074079C"/>
    <w:rsid w:val="00741772"/>
    <w:rsid w:val="00741F25"/>
    <w:rsid w:val="00743435"/>
    <w:rsid w:val="007437B4"/>
    <w:rsid w:val="00745FE5"/>
    <w:rsid w:val="007518A2"/>
    <w:rsid w:val="007527C4"/>
    <w:rsid w:val="00753501"/>
    <w:rsid w:val="007557E3"/>
    <w:rsid w:val="0075673A"/>
    <w:rsid w:val="00756D44"/>
    <w:rsid w:val="00757737"/>
    <w:rsid w:val="00760842"/>
    <w:rsid w:val="00762E96"/>
    <w:rsid w:val="00763CAB"/>
    <w:rsid w:val="00764274"/>
    <w:rsid w:val="00764579"/>
    <w:rsid w:val="007654E1"/>
    <w:rsid w:val="00766B75"/>
    <w:rsid w:val="00770D05"/>
    <w:rsid w:val="00771093"/>
    <w:rsid w:val="00776205"/>
    <w:rsid w:val="0077792C"/>
    <w:rsid w:val="00777C3B"/>
    <w:rsid w:val="00783076"/>
    <w:rsid w:val="00783595"/>
    <w:rsid w:val="00783B68"/>
    <w:rsid w:val="00784BBC"/>
    <w:rsid w:val="007857A5"/>
    <w:rsid w:val="00787439"/>
    <w:rsid w:val="0079472E"/>
    <w:rsid w:val="00794EE3"/>
    <w:rsid w:val="00795812"/>
    <w:rsid w:val="00795F27"/>
    <w:rsid w:val="00797C8C"/>
    <w:rsid w:val="007A096D"/>
    <w:rsid w:val="007A34C3"/>
    <w:rsid w:val="007A3DD2"/>
    <w:rsid w:val="007A7212"/>
    <w:rsid w:val="007A73BF"/>
    <w:rsid w:val="007A7CA9"/>
    <w:rsid w:val="007B1455"/>
    <w:rsid w:val="007B1FEE"/>
    <w:rsid w:val="007B236D"/>
    <w:rsid w:val="007B37C7"/>
    <w:rsid w:val="007B540D"/>
    <w:rsid w:val="007C0057"/>
    <w:rsid w:val="007C06B2"/>
    <w:rsid w:val="007C0DE9"/>
    <w:rsid w:val="007C2089"/>
    <w:rsid w:val="007C2499"/>
    <w:rsid w:val="007C2A52"/>
    <w:rsid w:val="007C301C"/>
    <w:rsid w:val="007C3125"/>
    <w:rsid w:val="007C3EDB"/>
    <w:rsid w:val="007C3F78"/>
    <w:rsid w:val="007C4F18"/>
    <w:rsid w:val="007C549D"/>
    <w:rsid w:val="007C64BF"/>
    <w:rsid w:val="007C6AE8"/>
    <w:rsid w:val="007D1131"/>
    <w:rsid w:val="007D2B3D"/>
    <w:rsid w:val="007D2C76"/>
    <w:rsid w:val="007D5D32"/>
    <w:rsid w:val="007D67AD"/>
    <w:rsid w:val="007D7276"/>
    <w:rsid w:val="007D7ACA"/>
    <w:rsid w:val="007D7BDC"/>
    <w:rsid w:val="007E1AB3"/>
    <w:rsid w:val="007E3811"/>
    <w:rsid w:val="007E3FE7"/>
    <w:rsid w:val="007E5DB2"/>
    <w:rsid w:val="007E5DE3"/>
    <w:rsid w:val="007E613E"/>
    <w:rsid w:val="007E6C0D"/>
    <w:rsid w:val="007E73B7"/>
    <w:rsid w:val="007F0132"/>
    <w:rsid w:val="007F33AD"/>
    <w:rsid w:val="007F56DB"/>
    <w:rsid w:val="007F5A82"/>
    <w:rsid w:val="007F6FAB"/>
    <w:rsid w:val="00801D15"/>
    <w:rsid w:val="008032A5"/>
    <w:rsid w:val="00804424"/>
    <w:rsid w:val="008051A6"/>
    <w:rsid w:val="008058E7"/>
    <w:rsid w:val="0080701B"/>
    <w:rsid w:val="0081174C"/>
    <w:rsid w:val="00811A0F"/>
    <w:rsid w:val="0081229B"/>
    <w:rsid w:val="008124ED"/>
    <w:rsid w:val="00812759"/>
    <w:rsid w:val="0081342D"/>
    <w:rsid w:val="00813F3E"/>
    <w:rsid w:val="00815F35"/>
    <w:rsid w:val="00817D1B"/>
    <w:rsid w:val="008223C4"/>
    <w:rsid w:val="00822FB6"/>
    <w:rsid w:val="0082343B"/>
    <w:rsid w:val="0082385A"/>
    <w:rsid w:val="0082522D"/>
    <w:rsid w:val="0083095D"/>
    <w:rsid w:val="00832AFD"/>
    <w:rsid w:val="00833753"/>
    <w:rsid w:val="00834CFE"/>
    <w:rsid w:val="008351FF"/>
    <w:rsid w:val="0084199D"/>
    <w:rsid w:val="00845682"/>
    <w:rsid w:val="0084595A"/>
    <w:rsid w:val="0084602F"/>
    <w:rsid w:val="00847CB9"/>
    <w:rsid w:val="00847DEC"/>
    <w:rsid w:val="00847ED6"/>
    <w:rsid w:val="00851DCF"/>
    <w:rsid w:val="00852219"/>
    <w:rsid w:val="00852AA3"/>
    <w:rsid w:val="00855A09"/>
    <w:rsid w:val="00856CA6"/>
    <w:rsid w:val="008626D2"/>
    <w:rsid w:val="00864443"/>
    <w:rsid w:val="00867643"/>
    <w:rsid w:val="008678A0"/>
    <w:rsid w:val="00867C84"/>
    <w:rsid w:val="008715EB"/>
    <w:rsid w:val="00872026"/>
    <w:rsid w:val="00872CAB"/>
    <w:rsid w:val="00873468"/>
    <w:rsid w:val="00873700"/>
    <w:rsid w:val="00881213"/>
    <w:rsid w:val="008813E8"/>
    <w:rsid w:val="0088176E"/>
    <w:rsid w:val="00881AFF"/>
    <w:rsid w:val="00882485"/>
    <w:rsid w:val="0088280E"/>
    <w:rsid w:val="0088362D"/>
    <w:rsid w:val="00884F81"/>
    <w:rsid w:val="00886021"/>
    <w:rsid w:val="008863DC"/>
    <w:rsid w:val="00897B03"/>
    <w:rsid w:val="008A1EFE"/>
    <w:rsid w:val="008A2D3F"/>
    <w:rsid w:val="008A3754"/>
    <w:rsid w:val="008A49C7"/>
    <w:rsid w:val="008A57B9"/>
    <w:rsid w:val="008A588C"/>
    <w:rsid w:val="008A6764"/>
    <w:rsid w:val="008A690A"/>
    <w:rsid w:val="008B3E51"/>
    <w:rsid w:val="008B4A9C"/>
    <w:rsid w:val="008B55B3"/>
    <w:rsid w:val="008C1F2B"/>
    <w:rsid w:val="008C2611"/>
    <w:rsid w:val="008C2D1D"/>
    <w:rsid w:val="008C4566"/>
    <w:rsid w:val="008C50FF"/>
    <w:rsid w:val="008C5375"/>
    <w:rsid w:val="008C55F1"/>
    <w:rsid w:val="008C7104"/>
    <w:rsid w:val="008C73EB"/>
    <w:rsid w:val="008D048D"/>
    <w:rsid w:val="008D1AFD"/>
    <w:rsid w:val="008D2EE0"/>
    <w:rsid w:val="008D3943"/>
    <w:rsid w:val="008D398F"/>
    <w:rsid w:val="008D61B9"/>
    <w:rsid w:val="008E1EB7"/>
    <w:rsid w:val="008E24C0"/>
    <w:rsid w:val="008E389C"/>
    <w:rsid w:val="008E4167"/>
    <w:rsid w:val="008E4935"/>
    <w:rsid w:val="008E6DCC"/>
    <w:rsid w:val="008F1F41"/>
    <w:rsid w:val="008F51A7"/>
    <w:rsid w:val="008F6470"/>
    <w:rsid w:val="0090075C"/>
    <w:rsid w:val="00900B08"/>
    <w:rsid w:val="00902742"/>
    <w:rsid w:val="00902F17"/>
    <w:rsid w:val="00903F22"/>
    <w:rsid w:val="009065E5"/>
    <w:rsid w:val="009075C0"/>
    <w:rsid w:val="00911490"/>
    <w:rsid w:val="009143E8"/>
    <w:rsid w:val="00914E98"/>
    <w:rsid w:val="00917DC3"/>
    <w:rsid w:val="009205B3"/>
    <w:rsid w:val="00922CFF"/>
    <w:rsid w:val="00922FDF"/>
    <w:rsid w:val="00923596"/>
    <w:rsid w:val="00924324"/>
    <w:rsid w:val="00927EE1"/>
    <w:rsid w:val="00932A70"/>
    <w:rsid w:val="00933ECC"/>
    <w:rsid w:val="00934A46"/>
    <w:rsid w:val="009358AC"/>
    <w:rsid w:val="00936729"/>
    <w:rsid w:val="00942BC1"/>
    <w:rsid w:val="00944420"/>
    <w:rsid w:val="00945AC4"/>
    <w:rsid w:val="00945E68"/>
    <w:rsid w:val="009464B6"/>
    <w:rsid w:val="0094668F"/>
    <w:rsid w:val="009466C3"/>
    <w:rsid w:val="00950475"/>
    <w:rsid w:val="009505E0"/>
    <w:rsid w:val="00950825"/>
    <w:rsid w:val="00951564"/>
    <w:rsid w:val="00952BAE"/>
    <w:rsid w:val="00952EA9"/>
    <w:rsid w:val="00953D12"/>
    <w:rsid w:val="00953D58"/>
    <w:rsid w:val="0095417C"/>
    <w:rsid w:val="009544C6"/>
    <w:rsid w:val="009603CD"/>
    <w:rsid w:val="00962198"/>
    <w:rsid w:val="00963581"/>
    <w:rsid w:val="00964507"/>
    <w:rsid w:val="00964DCA"/>
    <w:rsid w:val="009661E5"/>
    <w:rsid w:val="00966BE7"/>
    <w:rsid w:val="00966FCA"/>
    <w:rsid w:val="00974FC8"/>
    <w:rsid w:val="00975F0D"/>
    <w:rsid w:val="00976651"/>
    <w:rsid w:val="00976B02"/>
    <w:rsid w:val="0097732F"/>
    <w:rsid w:val="00992A2B"/>
    <w:rsid w:val="00995785"/>
    <w:rsid w:val="00996322"/>
    <w:rsid w:val="00997907"/>
    <w:rsid w:val="009A1676"/>
    <w:rsid w:val="009A220C"/>
    <w:rsid w:val="009A26EA"/>
    <w:rsid w:val="009A2F7E"/>
    <w:rsid w:val="009A35F0"/>
    <w:rsid w:val="009A485D"/>
    <w:rsid w:val="009A646F"/>
    <w:rsid w:val="009A65BB"/>
    <w:rsid w:val="009A69E0"/>
    <w:rsid w:val="009A6D76"/>
    <w:rsid w:val="009B0D4D"/>
    <w:rsid w:val="009B167F"/>
    <w:rsid w:val="009B2A3D"/>
    <w:rsid w:val="009B2B1E"/>
    <w:rsid w:val="009B36AB"/>
    <w:rsid w:val="009B3955"/>
    <w:rsid w:val="009B410D"/>
    <w:rsid w:val="009B55B6"/>
    <w:rsid w:val="009B7927"/>
    <w:rsid w:val="009C001C"/>
    <w:rsid w:val="009C2768"/>
    <w:rsid w:val="009C3A2C"/>
    <w:rsid w:val="009C43E8"/>
    <w:rsid w:val="009C71CA"/>
    <w:rsid w:val="009D04E3"/>
    <w:rsid w:val="009D0765"/>
    <w:rsid w:val="009D0A23"/>
    <w:rsid w:val="009D1EC9"/>
    <w:rsid w:val="009D2799"/>
    <w:rsid w:val="009D3E1A"/>
    <w:rsid w:val="009D4FCB"/>
    <w:rsid w:val="009D6F99"/>
    <w:rsid w:val="009D7AE2"/>
    <w:rsid w:val="009E140F"/>
    <w:rsid w:val="009E175C"/>
    <w:rsid w:val="009E181B"/>
    <w:rsid w:val="009E1861"/>
    <w:rsid w:val="009E2013"/>
    <w:rsid w:val="009E2216"/>
    <w:rsid w:val="009E5149"/>
    <w:rsid w:val="009E5C2A"/>
    <w:rsid w:val="009E66A7"/>
    <w:rsid w:val="009E78D3"/>
    <w:rsid w:val="009E7FBB"/>
    <w:rsid w:val="009F02E2"/>
    <w:rsid w:val="009F0A16"/>
    <w:rsid w:val="009F1373"/>
    <w:rsid w:val="009F46BB"/>
    <w:rsid w:val="009F4BA9"/>
    <w:rsid w:val="009F5432"/>
    <w:rsid w:val="009F6E7A"/>
    <w:rsid w:val="00A02933"/>
    <w:rsid w:val="00A03C37"/>
    <w:rsid w:val="00A05525"/>
    <w:rsid w:val="00A05EA1"/>
    <w:rsid w:val="00A1141A"/>
    <w:rsid w:val="00A1259F"/>
    <w:rsid w:val="00A12CDC"/>
    <w:rsid w:val="00A16968"/>
    <w:rsid w:val="00A17FB2"/>
    <w:rsid w:val="00A20094"/>
    <w:rsid w:val="00A20B13"/>
    <w:rsid w:val="00A21C3D"/>
    <w:rsid w:val="00A221FF"/>
    <w:rsid w:val="00A24C95"/>
    <w:rsid w:val="00A30445"/>
    <w:rsid w:val="00A33ECB"/>
    <w:rsid w:val="00A341EA"/>
    <w:rsid w:val="00A34894"/>
    <w:rsid w:val="00A34B7C"/>
    <w:rsid w:val="00A364E2"/>
    <w:rsid w:val="00A36C8A"/>
    <w:rsid w:val="00A40F01"/>
    <w:rsid w:val="00A4276E"/>
    <w:rsid w:val="00A432B0"/>
    <w:rsid w:val="00A4463F"/>
    <w:rsid w:val="00A452FF"/>
    <w:rsid w:val="00A46AD1"/>
    <w:rsid w:val="00A500B7"/>
    <w:rsid w:val="00A528AE"/>
    <w:rsid w:val="00A52CD7"/>
    <w:rsid w:val="00A5334E"/>
    <w:rsid w:val="00A553BE"/>
    <w:rsid w:val="00A56FB5"/>
    <w:rsid w:val="00A572D2"/>
    <w:rsid w:val="00A577C3"/>
    <w:rsid w:val="00A60375"/>
    <w:rsid w:val="00A61FC8"/>
    <w:rsid w:val="00A63DFD"/>
    <w:rsid w:val="00A64A6E"/>
    <w:rsid w:val="00A659CD"/>
    <w:rsid w:val="00A66B33"/>
    <w:rsid w:val="00A67E59"/>
    <w:rsid w:val="00A70816"/>
    <w:rsid w:val="00A709DB"/>
    <w:rsid w:val="00A713A7"/>
    <w:rsid w:val="00A7176D"/>
    <w:rsid w:val="00A71CBA"/>
    <w:rsid w:val="00A71D76"/>
    <w:rsid w:val="00A725F0"/>
    <w:rsid w:val="00A72E43"/>
    <w:rsid w:val="00A73363"/>
    <w:rsid w:val="00A733DD"/>
    <w:rsid w:val="00A76C2C"/>
    <w:rsid w:val="00A77E0A"/>
    <w:rsid w:val="00A80210"/>
    <w:rsid w:val="00A80865"/>
    <w:rsid w:val="00A80A21"/>
    <w:rsid w:val="00A81544"/>
    <w:rsid w:val="00A82093"/>
    <w:rsid w:val="00A82D56"/>
    <w:rsid w:val="00A85D09"/>
    <w:rsid w:val="00A87306"/>
    <w:rsid w:val="00A879C3"/>
    <w:rsid w:val="00A87A6A"/>
    <w:rsid w:val="00A90385"/>
    <w:rsid w:val="00A92102"/>
    <w:rsid w:val="00A95F81"/>
    <w:rsid w:val="00A962DE"/>
    <w:rsid w:val="00AA0714"/>
    <w:rsid w:val="00AA2D64"/>
    <w:rsid w:val="00AA3669"/>
    <w:rsid w:val="00AA5988"/>
    <w:rsid w:val="00AA636D"/>
    <w:rsid w:val="00AB02BB"/>
    <w:rsid w:val="00AB043A"/>
    <w:rsid w:val="00AB0C29"/>
    <w:rsid w:val="00AB15A0"/>
    <w:rsid w:val="00AB2685"/>
    <w:rsid w:val="00AB4C1D"/>
    <w:rsid w:val="00AB5871"/>
    <w:rsid w:val="00AB691E"/>
    <w:rsid w:val="00AB6AB5"/>
    <w:rsid w:val="00AB6F71"/>
    <w:rsid w:val="00AB7366"/>
    <w:rsid w:val="00AC231A"/>
    <w:rsid w:val="00AC2C7D"/>
    <w:rsid w:val="00AC75CE"/>
    <w:rsid w:val="00AC764C"/>
    <w:rsid w:val="00AD16FB"/>
    <w:rsid w:val="00AD17D8"/>
    <w:rsid w:val="00AD79C1"/>
    <w:rsid w:val="00AE0CC7"/>
    <w:rsid w:val="00AE434D"/>
    <w:rsid w:val="00AE4965"/>
    <w:rsid w:val="00AE6141"/>
    <w:rsid w:val="00AF0881"/>
    <w:rsid w:val="00AF3798"/>
    <w:rsid w:val="00AF5318"/>
    <w:rsid w:val="00B007E7"/>
    <w:rsid w:val="00B02F60"/>
    <w:rsid w:val="00B03818"/>
    <w:rsid w:val="00B03B16"/>
    <w:rsid w:val="00B03B4D"/>
    <w:rsid w:val="00B04337"/>
    <w:rsid w:val="00B05955"/>
    <w:rsid w:val="00B06119"/>
    <w:rsid w:val="00B10275"/>
    <w:rsid w:val="00B10E4C"/>
    <w:rsid w:val="00B12C02"/>
    <w:rsid w:val="00B13A9E"/>
    <w:rsid w:val="00B13BCF"/>
    <w:rsid w:val="00B16B3C"/>
    <w:rsid w:val="00B16DC8"/>
    <w:rsid w:val="00B21056"/>
    <w:rsid w:val="00B21A3A"/>
    <w:rsid w:val="00B220F6"/>
    <w:rsid w:val="00B227EB"/>
    <w:rsid w:val="00B22AD0"/>
    <w:rsid w:val="00B26134"/>
    <w:rsid w:val="00B264DE"/>
    <w:rsid w:val="00B2711F"/>
    <w:rsid w:val="00B2767D"/>
    <w:rsid w:val="00B276C2"/>
    <w:rsid w:val="00B31350"/>
    <w:rsid w:val="00B31838"/>
    <w:rsid w:val="00B31DE7"/>
    <w:rsid w:val="00B328D8"/>
    <w:rsid w:val="00B34EBD"/>
    <w:rsid w:val="00B35B43"/>
    <w:rsid w:val="00B3740F"/>
    <w:rsid w:val="00B37D1D"/>
    <w:rsid w:val="00B413C7"/>
    <w:rsid w:val="00B42278"/>
    <w:rsid w:val="00B423E6"/>
    <w:rsid w:val="00B44442"/>
    <w:rsid w:val="00B44A98"/>
    <w:rsid w:val="00B455BF"/>
    <w:rsid w:val="00B45E6D"/>
    <w:rsid w:val="00B47436"/>
    <w:rsid w:val="00B50756"/>
    <w:rsid w:val="00B51726"/>
    <w:rsid w:val="00B524AE"/>
    <w:rsid w:val="00B52E2D"/>
    <w:rsid w:val="00B53E08"/>
    <w:rsid w:val="00B53FFE"/>
    <w:rsid w:val="00B56F57"/>
    <w:rsid w:val="00B570A2"/>
    <w:rsid w:val="00B60A6C"/>
    <w:rsid w:val="00B61396"/>
    <w:rsid w:val="00B613A6"/>
    <w:rsid w:val="00B65BF8"/>
    <w:rsid w:val="00B72A40"/>
    <w:rsid w:val="00B72AD9"/>
    <w:rsid w:val="00B73068"/>
    <w:rsid w:val="00B76B9E"/>
    <w:rsid w:val="00B7776B"/>
    <w:rsid w:val="00B77CA8"/>
    <w:rsid w:val="00B80C21"/>
    <w:rsid w:val="00B80CB5"/>
    <w:rsid w:val="00B80E6D"/>
    <w:rsid w:val="00B812AF"/>
    <w:rsid w:val="00B817DE"/>
    <w:rsid w:val="00B83952"/>
    <w:rsid w:val="00B84A64"/>
    <w:rsid w:val="00B85955"/>
    <w:rsid w:val="00B86381"/>
    <w:rsid w:val="00B86CBE"/>
    <w:rsid w:val="00B87F49"/>
    <w:rsid w:val="00B90C0E"/>
    <w:rsid w:val="00B90E0A"/>
    <w:rsid w:val="00B91A71"/>
    <w:rsid w:val="00B93865"/>
    <w:rsid w:val="00B941F3"/>
    <w:rsid w:val="00B958E5"/>
    <w:rsid w:val="00B96B30"/>
    <w:rsid w:val="00B97140"/>
    <w:rsid w:val="00BA2334"/>
    <w:rsid w:val="00BB0CC2"/>
    <w:rsid w:val="00BB0EC8"/>
    <w:rsid w:val="00BB19E2"/>
    <w:rsid w:val="00BB1AC7"/>
    <w:rsid w:val="00BB2BD8"/>
    <w:rsid w:val="00BB2FE8"/>
    <w:rsid w:val="00BB3438"/>
    <w:rsid w:val="00BB34B3"/>
    <w:rsid w:val="00BB6099"/>
    <w:rsid w:val="00BB69FF"/>
    <w:rsid w:val="00BC004D"/>
    <w:rsid w:val="00BC0C58"/>
    <w:rsid w:val="00BC1858"/>
    <w:rsid w:val="00BC1A8E"/>
    <w:rsid w:val="00BC2D0E"/>
    <w:rsid w:val="00BC2F0A"/>
    <w:rsid w:val="00BC2F35"/>
    <w:rsid w:val="00BC4B2D"/>
    <w:rsid w:val="00BC5A04"/>
    <w:rsid w:val="00BC7728"/>
    <w:rsid w:val="00BC7AC7"/>
    <w:rsid w:val="00BC7C8D"/>
    <w:rsid w:val="00BD141D"/>
    <w:rsid w:val="00BD1648"/>
    <w:rsid w:val="00BD23CD"/>
    <w:rsid w:val="00BD42F1"/>
    <w:rsid w:val="00BD5DCF"/>
    <w:rsid w:val="00BE0EDF"/>
    <w:rsid w:val="00BE1425"/>
    <w:rsid w:val="00BE1E1F"/>
    <w:rsid w:val="00BE1EDB"/>
    <w:rsid w:val="00BE273A"/>
    <w:rsid w:val="00BE3766"/>
    <w:rsid w:val="00BE6550"/>
    <w:rsid w:val="00BE77CB"/>
    <w:rsid w:val="00BF1D53"/>
    <w:rsid w:val="00BF3D2E"/>
    <w:rsid w:val="00BF4928"/>
    <w:rsid w:val="00BF5C5E"/>
    <w:rsid w:val="00BF647E"/>
    <w:rsid w:val="00C00EC6"/>
    <w:rsid w:val="00C019E5"/>
    <w:rsid w:val="00C0258D"/>
    <w:rsid w:val="00C03110"/>
    <w:rsid w:val="00C04300"/>
    <w:rsid w:val="00C07B47"/>
    <w:rsid w:val="00C11C2D"/>
    <w:rsid w:val="00C11CC3"/>
    <w:rsid w:val="00C13E4B"/>
    <w:rsid w:val="00C154DE"/>
    <w:rsid w:val="00C23FFD"/>
    <w:rsid w:val="00C26A2F"/>
    <w:rsid w:val="00C2757A"/>
    <w:rsid w:val="00C27D9C"/>
    <w:rsid w:val="00C3137D"/>
    <w:rsid w:val="00C31567"/>
    <w:rsid w:val="00C318AB"/>
    <w:rsid w:val="00C341A6"/>
    <w:rsid w:val="00C354C3"/>
    <w:rsid w:val="00C35D74"/>
    <w:rsid w:val="00C405F0"/>
    <w:rsid w:val="00C42578"/>
    <w:rsid w:val="00C42927"/>
    <w:rsid w:val="00C53EF8"/>
    <w:rsid w:val="00C5440C"/>
    <w:rsid w:val="00C54411"/>
    <w:rsid w:val="00C56683"/>
    <w:rsid w:val="00C60BE7"/>
    <w:rsid w:val="00C62580"/>
    <w:rsid w:val="00C63607"/>
    <w:rsid w:val="00C6383F"/>
    <w:rsid w:val="00C651D8"/>
    <w:rsid w:val="00C65586"/>
    <w:rsid w:val="00C728EF"/>
    <w:rsid w:val="00C736A8"/>
    <w:rsid w:val="00C767D4"/>
    <w:rsid w:val="00C77787"/>
    <w:rsid w:val="00C77D8C"/>
    <w:rsid w:val="00C801FC"/>
    <w:rsid w:val="00C81BB3"/>
    <w:rsid w:val="00C83DF9"/>
    <w:rsid w:val="00C86200"/>
    <w:rsid w:val="00C86ABE"/>
    <w:rsid w:val="00C874D6"/>
    <w:rsid w:val="00C87CAF"/>
    <w:rsid w:val="00C908B4"/>
    <w:rsid w:val="00C91D12"/>
    <w:rsid w:val="00C91D83"/>
    <w:rsid w:val="00C93074"/>
    <w:rsid w:val="00C934C9"/>
    <w:rsid w:val="00C95227"/>
    <w:rsid w:val="00C968DD"/>
    <w:rsid w:val="00C97484"/>
    <w:rsid w:val="00CA4849"/>
    <w:rsid w:val="00CA4E9E"/>
    <w:rsid w:val="00CA559B"/>
    <w:rsid w:val="00CA588C"/>
    <w:rsid w:val="00CB019F"/>
    <w:rsid w:val="00CB031F"/>
    <w:rsid w:val="00CB0F4A"/>
    <w:rsid w:val="00CB4CE4"/>
    <w:rsid w:val="00CB5069"/>
    <w:rsid w:val="00CB6D07"/>
    <w:rsid w:val="00CB701F"/>
    <w:rsid w:val="00CC342C"/>
    <w:rsid w:val="00CC5E04"/>
    <w:rsid w:val="00CC6A45"/>
    <w:rsid w:val="00CC6DE2"/>
    <w:rsid w:val="00CC78C4"/>
    <w:rsid w:val="00CD0472"/>
    <w:rsid w:val="00CD0593"/>
    <w:rsid w:val="00CD0EA5"/>
    <w:rsid w:val="00CD2F27"/>
    <w:rsid w:val="00CD3AC7"/>
    <w:rsid w:val="00CD4ADC"/>
    <w:rsid w:val="00CD59C0"/>
    <w:rsid w:val="00CD7C91"/>
    <w:rsid w:val="00CE0178"/>
    <w:rsid w:val="00CE1BAD"/>
    <w:rsid w:val="00CE3043"/>
    <w:rsid w:val="00CE3229"/>
    <w:rsid w:val="00CE4EBE"/>
    <w:rsid w:val="00CE7569"/>
    <w:rsid w:val="00CE7C63"/>
    <w:rsid w:val="00CF0CD8"/>
    <w:rsid w:val="00CF28C5"/>
    <w:rsid w:val="00CF44CA"/>
    <w:rsid w:val="00CF6083"/>
    <w:rsid w:val="00CF76E7"/>
    <w:rsid w:val="00D00BC8"/>
    <w:rsid w:val="00D010C6"/>
    <w:rsid w:val="00D024ED"/>
    <w:rsid w:val="00D02B84"/>
    <w:rsid w:val="00D124BE"/>
    <w:rsid w:val="00D12FAB"/>
    <w:rsid w:val="00D140AB"/>
    <w:rsid w:val="00D14384"/>
    <w:rsid w:val="00D1537B"/>
    <w:rsid w:val="00D15794"/>
    <w:rsid w:val="00D16282"/>
    <w:rsid w:val="00D20F96"/>
    <w:rsid w:val="00D2344D"/>
    <w:rsid w:val="00D23645"/>
    <w:rsid w:val="00D23EBA"/>
    <w:rsid w:val="00D244B9"/>
    <w:rsid w:val="00D276EB"/>
    <w:rsid w:val="00D3001E"/>
    <w:rsid w:val="00D30120"/>
    <w:rsid w:val="00D30CEC"/>
    <w:rsid w:val="00D3215D"/>
    <w:rsid w:val="00D33169"/>
    <w:rsid w:val="00D33759"/>
    <w:rsid w:val="00D3375E"/>
    <w:rsid w:val="00D35E29"/>
    <w:rsid w:val="00D36780"/>
    <w:rsid w:val="00D36A42"/>
    <w:rsid w:val="00D37031"/>
    <w:rsid w:val="00D37096"/>
    <w:rsid w:val="00D37E56"/>
    <w:rsid w:val="00D41272"/>
    <w:rsid w:val="00D416BC"/>
    <w:rsid w:val="00D41B44"/>
    <w:rsid w:val="00D424AB"/>
    <w:rsid w:val="00D42589"/>
    <w:rsid w:val="00D43B7B"/>
    <w:rsid w:val="00D43CF9"/>
    <w:rsid w:val="00D450EB"/>
    <w:rsid w:val="00D45EA0"/>
    <w:rsid w:val="00D47E32"/>
    <w:rsid w:val="00D51BCA"/>
    <w:rsid w:val="00D539B3"/>
    <w:rsid w:val="00D53B8B"/>
    <w:rsid w:val="00D55F79"/>
    <w:rsid w:val="00D55F92"/>
    <w:rsid w:val="00D562C7"/>
    <w:rsid w:val="00D572B0"/>
    <w:rsid w:val="00D61D9C"/>
    <w:rsid w:val="00D623FA"/>
    <w:rsid w:val="00D6442A"/>
    <w:rsid w:val="00D65BFC"/>
    <w:rsid w:val="00D65CEE"/>
    <w:rsid w:val="00D67A53"/>
    <w:rsid w:val="00D67B0E"/>
    <w:rsid w:val="00D70178"/>
    <w:rsid w:val="00D70826"/>
    <w:rsid w:val="00D70EAE"/>
    <w:rsid w:val="00D72DBF"/>
    <w:rsid w:val="00D73ABA"/>
    <w:rsid w:val="00D7557D"/>
    <w:rsid w:val="00D772D8"/>
    <w:rsid w:val="00D803F2"/>
    <w:rsid w:val="00D80F98"/>
    <w:rsid w:val="00D82664"/>
    <w:rsid w:val="00D82AB3"/>
    <w:rsid w:val="00D84A11"/>
    <w:rsid w:val="00D854EC"/>
    <w:rsid w:val="00D90696"/>
    <w:rsid w:val="00D90EEC"/>
    <w:rsid w:val="00D92A17"/>
    <w:rsid w:val="00D9502E"/>
    <w:rsid w:val="00D95107"/>
    <w:rsid w:val="00D95CF2"/>
    <w:rsid w:val="00DA0157"/>
    <w:rsid w:val="00DA0218"/>
    <w:rsid w:val="00DA0577"/>
    <w:rsid w:val="00DA3EEF"/>
    <w:rsid w:val="00DA482F"/>
    <w:rsid w:val="00DA51CD"/>
    <w:rsid w:val="00DA7714"/>
    <w:rsid w:val="00DB416C"/>
    <w:rsid w:val="00DB524F"/>
    <w:rsid w:val="00DB62DA"/>
    <w:rsid w:val="00DB6A63"/>
    <w:rsid w:val="00DB7E0A"/>
    <w:rsid w:val="00DC0616"/>
    <w:rsid w:val="00DC1892"/>
    <w:rsid w:val="00DC2356"/>
    <w:rsid w:val="00DC486F"/>
    <w:rsid w:val="00DC5D57"/>
    <w:rsid w:val="00DD0EDB"/>
    <w:rsid w:val="00DD1D3F"/>
    <w:rsid w:val="00DD52A7"/>
    <w:rsid w:val="00DD6697"/>
    <w:rsid w:val="00DD67EF"/>
    <w:rsid w:val="00DD778A"/>
    <w:rsid w:val="00DE1E2B"/>
    <w:rsid w:val="00DE22BE"/>
    <w:rsid w:val="00DE3243"/>
    <w:rsid w:val="00DE32C5"/>
    <w:rsid w:val="00DE44BC"/>
    <w:rsid w:val="00DE65FF"/>
    <w:rsid w:val="00DE7039"/>
    <w:rsid w:val="00DF0936"/>
    <w:rsid w:val="00DF3CE4"/>
    <w:rsid w:val="00DF6D32"/>
    <w:rsid w:val="00DF6ED9"/>
    <w:rsid w:val="00DF7B42"/>
    <w:rsid w:val="00E00772"/>
    <w:rsid w:val="00E0095D"/>
    <w:rsid w:val="00E01F8A"/>
    <w:rsid w:val="00E049BA"/>
    <w:rsid w:val="00E04C0D"/>
    <w:rsid w:val="00E0530C"/>
    <w:rsid w:val="00E05CFE"/>
    <w:rsid w:val="00E06A3C"/>
    <w:rsid w:val="00E07458"/>
    <w:rsid w:val="00E113D8"/>
    <w:rsid w:val="00E11E3B"/>
    <w:rsid w:val="00E1401C"/>
    <w:rsid w:val="00E14D98"/>
    <w:rsid w:val="00E150B4"/>
    <w:rsid w:val="00E15F3E"/>
    <w:rsid w:val="00E16047"/>
    <w:rsid w:val="00E16771"/>
    <w:rsid w:val="00E168A3"/>
    <w:rsid w:val="00E1693F"/>
    <w:rsid w:val="00E178A8"/>
    <w:rsid w:val="00E20326"/>
    <w:rsid w:val="00E241B9"/>
    <w:rsid w:val="00E259D3"/>
    <w:rsid w:val="00E26564"/>
    <w:rsid w:val="00E269B2"/>
    <w:rsid w:val="00E274BA"/>
    <w:rsid w:val="00E27B7F"/>
    <w:rsid w:val="00E30CC9"/>
    <w:rsid w:val="00E33B19"/>
    <w:rsid w:val="00E34034"/>
    <w:rsid w:val="00E34501"/>
    <w:rsid w:val="00E4264A"/>
    <w:rsid w:val="00E44458"/>
    <w:rsid w:val="00E464B7"/>
    <w:rsid w:val="00E4711B"/>
    <w:rsid w:val="00E51271"/>
    <w:rsid w:val="00E52139"/>
    <w:rsid w:val="00E52B1C"/>
    <w:rsid w:val="00E53668"/>
    <w:rsid w:val="00E54BD3"/>
    <w:rsid w:val="00E54C92"/>
    <w:rsid w:val="00E55D6D"/>
    <w:rsid w:val="00E569A8"/>
    <w:rsid w:val="00E56DD3"/>
    <w:rsid w:val="00E57451"/>
    <w:rsid w:val="00E57628"/>
    <w:rsid w:val="00E576BE"/>
    <w:rsid w:val="00E603E1"/>
    <w:rsid w:val="00E62CD6"/>
    <w:rsid w:val="00E652CF"/>
    <w:rsid w:val="00E65C07"/>
    <w:rsid w:val="00E661A0"/>
    <w:rsid w:val="00E673E9"/>
    <w:rsid w:val="00E72F7D"/>
    <w:rsid w:val="00E75838"/>
    <w:rsid w:val="00E80935"/>
    <w:rsid w:val="00E81D83"/>
    <w:rsid w:val="00E81FD1"/>
    <w:rsid w:val="00E82218"/>
    <w:rsid w:val="00E82683"/>
    <w:rsid w:val="00E83EF6"/>
    <w:rsid w:val="00E85737"/>
    <w:rsid w:val="00E866C9"/>
    <w:rsid w:val="00E87E02"/>
    <w:rsid w:val="00E90A1D"/>
    <w:rsid w:val="00E911C2"/>
    <w:rsid w:val="00E928E2"/>
    <w:rsid w:val="00E94B06"/>
    <w:rsid w:val="00E9514D"/>
    <w:rsid w:val="00E9565A"/>
    <w:rsid w:val="00E95ADF"/>
    <w:rsid w:val="00E96528"/>
    <w:rsid w:val="00E9715F"/>
    <w:rsid w:val="00EA0A1B"/>
    <w:rsid w:val="00EA14A8"/>
    <w:rsid w:val="00EA2938"/>
    <w:rsid w:val="00EA4925"/>
    <w:rsid w:val="00EA4D2A"/>
    <w:rsid w:val="00EA56FE"/>
    <w:rsid w:val="00EA7813"/>
    <w:rsid w:val="00EA7C9E"/>
    <w:rsid w:val="00EB215D"/>
    <w:rsid w:val="00EB245A"/>
    <w:rsid w:val="00EB41C1"/>
    <w:rsid w:val="00EB4A60"/>
    <w:rsid w:val="00EB7E4C"/>
    <w:rsid w:val="00EB7FCC"/>
    <w:rsid w:val="00EC06DD"/>
    <w:rsid w:val="00EC1014"/>
    <w:rsid w:val="00EC1354"/>
    <w:rsid w:val="00EC3088"/>
    <w:rsid w:val="00EC3F54"/>
    <w:rsid w:val="00EC429B"/>
    <w:rsid w:val="00EC4E0B"/>
    <w:rsid w:val="00EC64D6"/>
    <w:rsid w:val="00EC751F"/>
    <w:rsid w:val="00EC7B04"/>
    <w:rsid w:val="00ED1ABB"/>
    <w:rsid w:val="00ED23C7"/>
    <w:rsid w:val="00ED49A7"/>
    <w:rsid w:val="00ED6DCD"/>
    <w:rsid w:val="00EE0962"/>
    <w:rsid w:val="00EE1371"/>
    <w:rsid w:val="00EE2841"/>
    <w:rsid w:val="00EE5002"/>
    <w:rsid w:val="00EE583F"/>
    <w:rsid w:val="00EE6152"/>
    <w:rsid w:val="00EE67EB"/>
    <w:rsid w:val="00EE74E7"/>
    <w:rsid w:val="00EF052D"/>
    <w:rsid w:val="00EF1379"/>
    <w:rsid w:val="00EF1AD1"/>
    <w:rsid w:val="00EF1B01"/>
    <w:rsid w:val="00EF2066"/>
    <w:rsid w:val="00EF31E0"/>
    <w:rsid w:val="00EF3EEE"/>
    <w:rsid w:val="00F00254"/>
    <w:rsid w:val="00F025AE"/>
    <w:rsid w:val="00F031E9"/>
    <w:rsid w:val="00F037A9"/>
    <w:rsid w:val="00F05CB8"/>
    <w:rsid w:val="00F06917"/>
    <w:rsid w:val="00F1072F"/>
    <w:rsid w:val="00F118BC"/>
    <w:rsid w:val="00F11A52"/>
    <w:rsid w:val="00F1217B"/>
    <w:rsid w:val="00F13F8B"/>
    <w:rsid w:val="00F1656A"/>
    <w:rsid w:val="00F16F0C"/>
    <w:rsid w:val="00F208AB"/>
    <w:rsid w:val="00F208B6"/>
    <w:rsid w:val="00F20BDE"/>
    <w:rsid w:val="00F215BB"/>
    <w:rsid w:val="00F2221D"/>
    <w:rsid w:val="00F231FF"/>
    <w:rsid w:val="00F26A3A"/>
    <w:rsid w:val="00F33257"/>
    <w:rsid w:val="00F426C5"/>
    <w:rsid w:val="00F44426"/>
    <w:rsid w:val="00F45B18"/>
    <w:rsid w:val="00F45EC1"/>
    <w:rsid w:val="00F47A50"/>
    <w:rsid w:val="00F504B9"/>
    <w:rsid w:val="00F51014"/>
    <w:rsid w:val="00F5346F"/>
    <w:rsid w:val="00F545EC"/>
    <w:rsid w:val="00F57E68"/>
    <w:rsid w:val="00F65CD6"/>
    <w:rsid w:val="00F66058"/>
    <w:rsid w:val="00F668DB"/>
    <w:rsid w:val="00F735BB"/>
    <w:rsid w:val="00F73C48"/>
    <w:rsid w:val="00F74E21"/>
    <w:rsid w:val="00F75902"/>
    <w:rsid w:val="00F75D33"/>
    <w:rsid w:val="00F82BBC"/>
    <w:rsid w:val="00F864DF"/>
    <w:rsid w:val="00F8660C"/>
    <w:rsid w:val="00F8696C"/>
    <w:rsid w:val="00F901EA"/>
    <w:rsid w:val="00F9058C"/>
    <w:rsid w:val="00F91EEF"/>
    <w:rsid w:val="00F95FD5"/>
    <w:rsid w:val="00F96EB9"/>
    <w:rsid w:val="00F972EF"/>
    <w:rsid w:val="00F97FB8"/>
    <w:rsid w:val="00FA0C2B"/>
    <w:rsid w:val="00FA1C32"/>
    <w:rsid w:val="00FA20B6"/>
    <w:rsid w:val="00FA27A1"/>
    <w:rsid w:val="00FA2DBC"/>
    <w:rsid w:val="00FA30C9"/>
    <w:rsid w:val="00FA3BDB"/>
    <w:rsid w:val="00FA53FF"/>
    <w:rsid w:val="00FA6999"/>
    <w:rsid w:val="00FB0242"/>
    <w:rsid w:val="00FB10B0"/>
    <w:rsid w:val="00FB23EF"/>
    <w:rsid w:val="00FB3737"/>
    <w:rsid w:val="00FB374C"/>
    <w:rsid w:val="00FB3774"/>
    <w:rsid w:val="00FB4673"/>
    <w:rsid w:val="00FB5502"/>
    <w:rsid w:val="00FB7686"/>
    <w:rsid w:val="00FC4B4E"/>
    <w:rsid w:val="00FC659A"/>
    <w:rsid w:val="00FC7019"/>
    <w:rsid w:val="00FD0B55"/>
    <w:rsid w:val="00FD0CBF"/>
    <w:rsid w:val="00FD13D1"/>
    <w:rsid w:val="00FD1751"/>
    <w:rsid w:val="00FD21D2"/>
    <w:rsid w:val="00FD26C6"/>
    <w:rsid w:val="00FD3700"/>
    <w:rsid w:val="00FD3756"/>
    <w:rsid w:val="00FD58E0"/>
    <w:rsid w:val="00FD78A0"/>
    <w:rsid w:val="00FD7BF4"/>
    <w:rsid w:val="00FE0046"/>
    <w:rsid w:val="00FE0755"/>
    <w:rsid w:val="00FE07D9"/>
    <w:rsid w:val="00FE0DF4"/>
    <w:rsid w:val="00FE11C7"/>
    <w:rsid w:val="00FE1F62"/>
    <w:rsid w:val="00FE38A8"/>
    <w:rsid w:val="00FF006C"/>
    <w:rsid w:val="00FF0CFE"/>
    <w:rsid w:val="00FF1BBC"/>
    <w:rsid w:val="00FF2628"/>
    <w:rsid w:val="00FF374B"/>
    <w:rsid w:val="00FF3D44"/>
    <w:rsid w:val="00FF506E"/>
    <w:rsid w:val="00FF5790"/>
    <w:rsid w:val="00FF6EBE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E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8D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14CCD"/>
  </w:style>
  <w:style w:type="paragraph" w:customStyle="1" w:styleId="c1">
    <w:name w:val="c1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CCD"/>
  </w:style>
  <w:style w:type="paragraph" w:styleId="a3">
    <w:name w:val="Normal (Web)"/>
    <w:basedOn w:val="a"/>
    <w:uiPriority w:val="99"/>
    <w:unhideWhenUsed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7CA9"/>
  </w:style>
  <w:style w:type="paragraph" w:styleId="a4">
    <w:name w:val="Balloon Text"/>
    <w:basedOn w:val="a"/>
    <w:link w:val="a5"/>
    <w:uiPriority w:val="99"/>
    <w:semiHidden/>
    <w:unhideWhenUsed/>
    <w:rsid w:val="0019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E78D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body">
    <w:name w:val="Text body"/>
    <w:basedOn w:val="a"/>
    <w:rsid w:val="009E78D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6">
    <w:name w:val="Без интервала Знак"/>
    <w:basedOn w:val="a0"/>
    <w:link w:val="a7"/>
    <w:uiPriority w:val="1"/>
    <w:locked/>
    <w:rsid w:val="00FB23EF"/>
  </w:style>
  <w:style w:type="paragraph" w:styleId="a7">
    <w:name w:val="No Spacing"/>
    <w:link w:val="a6"/>
    <w:uiPriority w:val="1"/>
    <w:qFormat/>
    <w:rsid w:val="00FB23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</cp:lastModifiedBy>
  <cp:revision>12</cp:revision>
  <cp:lastPrinted>2021-10-02T15:55:00Z</cp:lastPrinted>
  <dcterms:created xsi:type="dcterms:W3CDTF">2019-10-18T13:31:00Z</dcterms:created>
  <dcterms:modified xsi:type="dcterms:W3CDTF">2022-04-26T14:23:00Z</dcterms:modified>
</cp:coreProperties>
</file>